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52EC94" w14:textId="25B04133" w:rsidR="00765E11" w:rsidRPr="00765E11" w:rsidRDefault="00765E11" w:rsidP="0050414B">
      <w:pPr>
        <w:rPr>
          <w:b/>
          <w:bCs/>
          <w:noProof/>
        </w:rPr>
      </w:pPr>
      <w:r w:rsidRPr="00765E11">
        <w:rPr>
          <w:b/>
          <w:bCs/>
          <w:noProof/>
        </w:rPr>
        <w:t>POST 1</w:t>
      </w:r>
    </w:p>
    <w:p w14:paraId="73A689D5" w14:textId="77777777" w:rsidR="00765E11" w:rsidRDefault="00765E11" w:rsidP="0050414B">
      <w:pPr>
        <w:rPr>
          <w:noProof/>
        </w:rPr>
      </w:pPr>
    </w:p>
    <w:p w14:paraId="2BF163F1" w14:textId="694ABFA2" w:rsidR="0050414B" w:rsidRDefault="0050414B" w:rsidP="0050414B">
      <w:pPr>
        <w:rPr>
          <w:noProof/>
        </w:rPr>
      </w:pPr>
      <w:r>
        <w:rPr>
          <w:noProof/>
        </w:rPr>
        <w:drawing>
          <wp:inline distT="0" distB="0" distL="0" distR="0" wp14:anchorId="51497262" wp14:editId="221E0955">
            <wp:extent cx="3681730" cy="3681730"/>
            <wp:effectExtent l="0" t="0" r="0" b="0"/>
            <wp:docPr id="1" name="Picture 1" descr="A picture containing text, grass, outdoor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grass, outdoor, sign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1730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82C26" w14:textId="7E13E33D" w:rsidR="0050414B" w:rsidRDefault="0050414B" w:rsidP="0050414B">
      <w:r>
        <w:br/>
      </w:r>
      <w:proofErr w:type="spellStart"/>
      <w:r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>Eprecis</w:t>
      </w:r>
      <w:proofErr w:type="spellEnd"/>
      <w:r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 xml:space="preserve"> is the only injectable eprinomectin on the Irish market with ZERO milk withhold. It is effective against major gut parasites and lungworm </w:t>
      </w:r>
      <w:hyperlink r:id="rId7" w:history="1">
        <w:r>
          <w:rPr>
            <w:rStyle w:val="Hyperlink"/>
            <w:rFonts w:ascii="Segoe UI" w:hAnsi="Segoe UI" w:cs="Segoe UI"/>
            <w:sz w:val="21"/>
            <w:szCs w:val="21"/>
            <w:bdr w:val="none" w:sz="0" w:space="0" w:color="auto" w:frame="1"/>
            <w:shd w:val="clear" w:color="auto" w:fill="FFFFFF"/>
          </w:rPr>
          <w:t>#TakeBackControl</w:t>
        </w:r>
      </w:hyperlink>
      <w:r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> </w:t>
      </w:r>
      <w:hyperlink r:id="rId8" w:history="1">
        <w:r>
          <w:rPr>
            <w:rStyle w:val="Hyperlink"/>
            <w:rFonts w:ascii="Segoe UI" w:hAnsi="Segoe UI" w:cs="Segoe UI"/>
            <w:sz w:val="21"/>
            <w:szCs w:val="21"/>
            <w:bdr w:val="none" w:sz="0" w:space="0" w:color="auto" w:frame="1"/>
            <w:shd w:val="clear" w:color="auto" w:fill="FFFFFF"/>
          </w:rPr>
          <w:t>#Eprecis</w:t>
        </w:r>
      </w:hyperlink>
    </w:p>
    <w:p w14:paraId="5C018CFA" w14:textId="03A331D2" w:rsidR="00C10144" w:rsidRDefault="00C10144" w:rsidP="0050414B"/>
    <w:p w14:paraId="26BAE98E" w14:textId="77777777" w:rsidR="00C10144" w:rsidRDefault="00C10144" w:rsidP="0050414B"/>
    <w:p w14:paraId="375147ED" w14:textId="77777777" w:rsidR="00C10144" w:rsidRPr="0050414B" w:rsidRDefault="00C10144" w:rsidP="0050414B"/>
    <w:p w14:paraId="2E2B8A2A" w14:textId="77777777" w:rsidR="00765E11" w:rsidRDefault="00765E11"/>
    <w:p w14:paraId="217DB3D0" w14:textId="77777777" w:rsidR="00765E11" w:rsidRDefault="00765E11"/>
    <w:p w14:paraId="22C2E160" w14:textId="77777777" w:rsidR="00765E11" w:rsidRDefault="00765E11"/>
    <w:p w14:paraId="076B464C" w14:textId="77777777" w:rsidR="00765E11" w:rsidRDefault="00765E11"/>
    <w:p w14:paraId="457BB62A" w14:textId="36084B7D" w:rsidR="00765E11" w:rsidRDefault="00765E11"/>
    <w:p w14:paraId="7744D944" w14:textId="27500442" w:rsidR="00765E11" w:rsidRDefault="00765E11"/>
    <w:p w14:paraId="43C029E0" w14:textId="3E133E4E" w:rsidR="00765E11" w:rsidRDefault="00765E11"/>
    <w:p w14:paraId="034A1E91" w14:textId="4D834730" w:rsidR="00765E11" w:rsidRDefault="00765E11"/>
    <w:p w14:paraId="404EE437" w14:textId="2D95F26A" w:rsidR="00765E11" w:rsidRDefault="00765E11"/>
    <w:p w14:paraId="6C819D94" w14:textId="43872523" w:rsidR="00765E11" w:rsidRDefault="00765E11"/>
    <w:p w14:paraId="32A8789F" w14:textId="0074386D" w:rsidR="00765E11" w:rsidRPr="00765E11" w:rsidRDefault="00765E11">
      <w:pPr>
        <w:rPr>
          <w:b/>
          <w:bCs/>
        </w:rPr>
      </w:pPr>
      <w:r w:rsidRPr="00765E11">
        <w:rPr>
          <w:b/>
          <w:bCs/>
        </w:rPr>
        <w:lastRenderedPageBreak/>
        <w:t>POST 2</w:t>
      </w:r>
    </w:p>
    <w:p w14:paraId="167EE814" w14:textId="77777777" w:rsidR="00765E11" w:rsidRDefault="00765E11"/>
    <w:p w14:paraId="34A0C5AD" w14:textId="397480BD" w:rsidR="00C10144" w:rsidRDefault="0050414B">
      <w:r>
        <w:rPr>
          <w:noProof/>
        </w:rPr>
        <w:drawing>
          <wp:inline distT="0" distB="0" distL="0" distR="0" wp14:anchorId="092CBE31" wp14:editId="46CD7611">
            <wp:extent cx="3657600" cy="3657600"/>
            <wp:effectExtent l="0" t="0" r="0" b="0"/>
            <wp:docPr id="2" name="Picture 2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websit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70843" w14:textId="01047811" w:rsidR="00C10144" w:rsidRDefault="00C10144">
      <w:r>
        <w:br/>
      </w:r>
      <w:proofErr w:type="spellStart"/>
      <w:r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>Eprecis</w:t>
      </w:r>
      <w:proofErr w:type="spellEnd"/>
      <w:r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 xml:space="preserve"> is the only injectable eprinomectin on the Irish market with ZERO milk withhold. It is effective against major gut parasites and lungworm </w:t>
      </w:r>
      <w:hyperlink r:id="rId10" w:history="1">
        <w:r>
          <w:rPr>
            <w:rStyle w:val="Hyperlink"/>
            <w:rFonts w:ascii="Segoe UI" w:hAnsi="Segoe UI" w:cs="Segoe UI"/>
            <w:sz w:val="21"/>
            <w:szCs w:val="21"/>
            <w:bdr w:val="none" w:sz="0" w:space="0" w:color="auto" w:frame="1"/>
            <w:shd w:val="clear" w:color="auto" w:fill="FFFFFF"/>
          </w:rPr>
          <w:t>#TakeBackControl</w:t>
        </w:r>
      </w:hyperlink>
      <w:r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> </w:t>
      </w:r>
      <w:hyperlink r:id="rId11" w:history="1">
        <w:r>
          <w:rPr>
            <w:rStyle w:val="Hyperlink"/>
            <w:rFonts w:ascii="Segoe UI" w:hAnsi="Segoe UI" w:cs="Segoe UI"/>
            <w:sz w:val="21"/>
            <w:szCs w:val="21"/>
            <w:bdr w:val="none" w:sz="0" w:space="0" w:color="auto" w:frame="1"/>
            <w:shd w:val="clear" w:color="auto" w:fill="FFFFFF"/>
          </w:rPr>
          <w:t>#Eprecis</w:t>
        </w:r>
      </w:hyperlink>
    </w:p>
    <w:p w14:paraId="237EDC73" w14:textId="54DBEB10" w:rsidR="00C10144" w:rsidRDefault="00C10144"/>
    <w:p w14:paraId="13D5AE80" w14:textId="3D005CD0" w:rsidR="00C10144" w:rsidRDefault="00C10144"/>
    <w:p w14:paraId="51F56DF4" w14:textId="05A54B93" w:rsidR="00C10144" w:rsidRDefault="00C10144"/>
    <w:p w14:paraId="3150ECB1" w14:textId="089520AC" w:rsidR="00765E11" w:rsidRDefault="00765E11"/>
    <w:p w14:paraId="5C131CEB" w14:textId="64494EEE" w:rsidR="00765E11" w:rsidRDefault="00765E11"/>
    <w:p w14:paraId="6B65E3AA" w14:textId="3EDBDD7B" w:rsidR="00765E11" w:rsidRDefault="00765E11"/>
    <w:p w14:paraId="13CC80BE" w14:textId="2773B053" w:rsidR="00765E11" w:rsidRDefault="00765E11"/>
    <w:p w14:paraId="1C401594" w14:textId="618895CC" w:rsidR="00765E11" w:rsidRDefault="00765E11"/>
    <w:p w14:paraId="4FE79471" w14:textId="02368B05" w:rsidR="00765E11" w:rsidRDefault="00765E11"/>
    <w:p w14:paraId="017FFBBD" w14:textId="234B8B54" w:rsidR="00765E11" w:rsidRDefault="00765E11"/>
    <w:p w14:paraId="242CD9B4" w14:textId="67A88D1A" w:rsidR="007D4F97" w:rsidRDefault="007D4F97"/>
    <w:p w14:paraId="483A1FEC" w14:textId="78E775C6" w:rsidR="007D4F97" w:rsidRDefault="007D4F97"/>
    <w:p w14:paraId="629E3359" w14:textId="6A24D870" w:rsidR="007D4F97" w:rsidRDefault="007D4F97"/>
    <w:p w14:paraId="22902B3D" w14:textId="6D19A554" w:rsidR="007D4F97" w:rsidRPr="007D4F97" w:rsidRDefault="007D4F97">
      <w:pPr>
        <w:rPr>
          <w:b/>
          <w:bCs/>
        </w:rPr>
      </w:pPr>
      <w:r w:rsidRPr="007D4F97">
        <w:rPr>
          <w:b/>
          <w:bCs/>
        </w:rPr>
        <w:lastRenderedPageBreak/>
        <w:t>POST 3</w:t>
      </w:r>
    </w:p>
    <w:p w14:paraId="0BE8883F" w14:textId="77777777" w:rsidR="007D4F97" w:rsidRDefault="007D4F97"/>
    <w:p w14:paraId="2802730D" w14:textId="07943307" w:rsidR="00C10144" w:rsidRDefault="0050414B">
      <w:r>
        <w:rPr>
          <w:noProof/>
        </w:rPr>
        <w:drawing>
          <wp:inline distT="0" distB="0" distL="0" distR="0" wp14:anchorId="409C568C" wp14:editId="5104215B">
            <wp:extent cx="3695700" cy="3695700"/>
            <wp:effectExtent l="0" t="0" r="0" b="0"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59AC7" w14:textId="77777777" w:rsidR="00C10144" w:rsidRDefault="00C10144">
      <w:pPr>
        <w:rPr>
          <w:rFonts w:ascii="Source Sans Pro" w:hAnsi="Source Sans Pro"/>
          <w:color w:val="241F21"/>
          <w:shd w:val="clear" w:color="auto" w:fill="FCFCFB"/>
        </w:rPr>
      </w:pPr>
    </w:p>
    <w:p w14:paraId="5B7654CE" w14:textId="367E170B" w:rsidR="00C10144" w:rsidRDefault="00C10144">
      <w:r>
        <w:rPr>
          <w:rFonts w:ascii="Source Sans Pro" w:hAnsi="Source Sans Pro"/>
          <w:color w:val="241F21"/>
          <w:shd w:val="clear" w:color="auto" w:fill="FCFCFB"/>
        </w:rPr>
        <w:t xml:space="preserve">Studies show that cattle that had not been treated with a pour-on still had concentrations of product in their system due to licking of treated animals. As 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an injection it will not be </w:t>
      </w:r>
      <w:proofErr w:type="gramStart"/>
      <w:r>
        <w:rPr>
          <w:rFonts w:ascii="Source Sans Pro" w:hAnsi="Source Sans Pro"/>
          <w:color w:val="241F21"/>
          <w:shd w:val="clear" w:color="auto" w:fill="FCFCFB"/>
        </w:rPr>
        <w:t>effected</w:t>
      </w:r>
      <w:proofErr w:type="gramEnd"/>
      <w:r>
        <w:rPr>
          <w:rFonts w:ascii="Source Sans Pro" w:hAnsi="Source Sans Pro"/>
          <w:color w:val="241F21"/>
          <w:shd w:val="clear" w:color="auto" w:fill="FCFCFB"/>
        </w:rPr>
        <w:t xml:space="preserve"> by grooming. Click the link in our bio to find out more on these studies. </w:t>
      </w:r>
      <w:hyperlink r:id="rId13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14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1E46D8E4" w14:textId="72BF8EC2" w:rsidR="00C10144" w:rsidRDefault="00C10144"/>
    <w:p w14:paraId="39D49952" w14:textId="2C0AA78C" w:rsidR="007D4F97" w:rsidRDefault="007D4F97"/>
    <w:p w14:paraId="2FCA67A6" w14:textId="02F71138" w:rsidR="007D4F97" w:rsidRDefault="007D4F97"/>
    <w:p w14:paraId="5B5C3083" w14:textId="7ABE0102" w:rsidR="007D4F97" w:rsidRDefault="007D4F97"/>
    <w:p w14:paraId="66399E63" w14:textId="4B7E3520" w:rsidR="007D4F97" w:rsidRDefault="007D4F97"/>
    <w:p w14:paraId="43C8DB73" w14:textId="0B97A7EB" w:rsidR="007D4F97" w:rsidRDefault="007D4F97"/>
    <w:p w14:paraId="54118D61" w14:textId="4069A61E" w:rsidR="007D4F97" w:rsidRDefault="007D4F97"/>
    <w:p w14:paraId="3016AB9C" w14:textId="70C249EC" w:rsidR="007D4F97" w:rsidRDefault="007D4F97"/>
    <w:p w14:paraId="689AE329" w14:textId="190982A0" w:rsidR="007D4F97" w:rsidRDefault="007D4F97"/>
    <w:p w14:paraId="1CE4E8BA" w14:textId="14C0EEAE" w:rsidR="007D4F97" w:rsidRDefault="007D4F97"/>
    <w:p w14:paraId="48914B26" w14:textId="08FCC4A7" w:rsidR="007D4F97" w:rsidRDefault="007D4F97"/>
    <w:p w14:paraId="6410F7F5" w14:textId="7A05622B" w:rsidR="007D4F97" w:rsidRDefault="007D4F97"/>
    <w:p w14:paraId="3B94089A" w14:textId="61E0A2D1" w:rsidR="007D4F97" w:rsidRPr="007D4F97" w:rsidRDefault="007D4F97">
      <w:pPr>
        <w:rPr>
          <w:b/>
          <w:bCs/>
        </w:rPr>
      </w:pPr>
      <w:r w:rsidRPr="007D4F97">
        <w:rPr>
          <w:b/>
          <w:bCs/>
        </w:rPr>
        <w:lastRenderedPageBreak/>
        <w:t>POST 4</w:t>
      </w:r>
    </w:p>
    <w:p w14:paraId="5565D33E" w14:textId="77777777" w:rsidR="007D4F97" w:rsidRDefault="007D4F97"/>
    <w:p w14:paraId="05E13837" w14:textId="1EFB58C7" w:rsidR="00C10144" w:rsidRDefault="0050414B">
      <w:r>
        <w:rPr>
          <w:noProof/>
        </w:rPr>
        <w:drawing>
          <wp:inline distT="0" distB="0" distL="0" distR="0" wp14:anchorId="60EB82FB" wp14:editId="79903520">
            <wp:extent cx="3665220" cy="3665220"/>
            <wp:effectExtent l="0" t="0" r="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22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99BBE" w14:textId="77777777" w:rsidR="00C10144" w:rsidRDefault="00C10144"/>
    <w:p w14:paraId="3BF464EC" w14:textId="11F60D0F" w:rsidR="00C10144" w:rsidRDefault="00C10144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the only injectable eprinomectin on the Irish market with ZERO milk withhold. It is effective against major gut parasites and lungworm </w:t>
      </w:r>
      <w:hyperlink r:id="rId16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17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275FAC87" w14:textId="1C6A73BD" w:rsidR="00C6336C" w:rsidRDefault="00C6336C"/>
    <w:p w14:paraId="3AE6D215" w14:textId="441640DA" w:rsidR="00C6336C" w:rsidRDefault="00C6336C"/>
    <w:p w14:paraId="24C2C124" w14:textId="5E7842AA" w:rsidR="00C6336C" w:rsidRDefault="00C6336C"/>
    <w:p w14:paraId="46A263A0" w14:textId="5D2151C2" w:rsidR="00C6336C" w:rsidRDefault="00C6336C"/>
    <w:p w14:paraId="624A6647" w14:textId="5B4293B9" w:rsidR="004A3BDA" w:rsidRDefault="004A3BDA"/>
    <w:p w14:paraId="242A098F" w14:textId="7BBD7542" w:rsidR="004A3BDA" w:rsidRDefault="004A3BDA"/>
    <w:p w14:paraId="2E485BAA" w14:textId="28F157CF" w:rsidR="004A3BDA" w:rsidRDefault="004A3BDA"/>
    <w:p w14:paraId="4DC26BE0" w14:textId="36B15BC0" w:rsidR="004A3BDA" w:rsidRDefault="004A3BDA"/>
    <w:p w14:paraId="4D199364" w14:textId="69383778" w:rsidR="004A3BDA" w:rsidRDefault="004A3BDA"/>
    <w:p w14:paraId="2CB4F620" w14:textId="3552E2F2" w:rsidR="004A3BDA" w:rsidRDefault="004A3BDA"/>
    <w:p w14:paraId="47D93608" w14:textId="72FA9BC2" w:rsidR="004A3BDA" w:rsidRDefault="004A3BDA"/>
    <w:p w14:paraId="13364CED" w14:textId="2531E5DC" w:rsidR="004A3BDA" w:rsidRDefault="004A3BDA"/>
    <w:p w14:paraId="064BE086" w14:textId="27F11F9E" w:rsidR="004A3BDA" w:rsidRDefault="004A3BDA"/>
    <w:p w14:paraId="6856A6F2" w14:textId="2091C31D" w:rsidR="004A3BDA" w:rsidRPr="004A3BDA" w:rsidRDefault="004A3BDA">
      <w:pPr>
        <w:rPr>
          <w:b/>
          <w:bCs/>
        </w:rPr>
      </w:pPr>
      <w:r w:rsidRPr="004A3BDA">
        <w:rPr>
          <w:b/>
          <w:bCs/>
        </w:rPr>
        <w:lastRenderedPageBreak/>
        <w:t>POST 5</w:t>
      </w:r>
    </w:p>
    <w:p w14:paraId="063E8D45" w14:textId="77777777" w:rsidR="004A3BDA" w:rsidRDefault="004A3BDA"/>
    <w:p w14:paraId="16B0E5D3" w14:textId="1B6D7A4A" w:rsidR="00C6336C" w:rsidRDefault="0050414B">
      <w:r>
        <w:rPr>
          <w:noProof/>
        </w:rPr>
        <w:drawing>
          <wp:inline distT="0" distB="0" distL="0" distR="0" wp14:anchorId="16D97E5C" wp14:editId="2F558FB9">
            <wp:extent cx="3710940" cy="371094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094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20ADC" w14:textId="77777777" w:rsidR="00C6336C" w:rsidRDefault="00C6336C">
      <w:pPr>
        <w:rPr>
          <w:rFonts w:ascii="Source Sans Pro" w:hAnsi="Source Sans Pro"/>
          <w:color w:val="241F21"/>
          <w:shd w:val="clear" w:color="auto" w:fill="FCFCFB"/>
        </w:rPr>
      </w:pPr>
    </w:p>
    <w:p w14:paraId="51F929EB" w14:textId="73DAE500" w:rsidR="00C6336C" w:rsidRDefault="00C6336C">
      <w:r>
        <w:rPr>
          <w:rFonts w:ascii="Source Sans Pro" w:hAnsi="Source Sans Pro"/>
          <w:color w:val="241F21"/>
          <w:shd w:val="clear" w:color="auto" w:fill="FCFCFB"/>
        </w:rPr>
        <w:t xml:space="preserve">Anthelmintic resistance is the heritable (and therefore genetic) ability of the parasitic worms to survive treatment with an anthelmintic. Inaccurate dosing or sub-dosing is a leading cause of Anthelmintic resistance as it exposes parasites to sub-therapeutic amounts of the drug thus enabling them to develop resistance more readily to these lower doses. </w:t>
      </w:r>
      <w:hyperlink r:id="rId19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</w:t>
        </w:r>
        <w:proofErr w:type="gramStart"/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takebackcontrol</w:t>
        </w:r>
        <w:proofErr w:type="gramEnd"/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20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2F901B2D" w14:textId="466F4FA9" w:rsidR="00C6336C" w:rsidRDefault="00C6336C"/>
    <w:p w14:paraId="374FD6B8" w14:textId="12F6EB68" w:rsidR="00C6336C" w:rsidRDefault="00C6336C"/>
    <w:p w14:paraId="25B1AD47" w14:textId="2C5154FC" w:rsidR="004A3BDA" w:rsidRDefault="004A3BDA"/>
    <w:p w14:paraId="4736195E" w14:textId="0178127B" w:rsidR="004A3BDA" w:rsidRDefault="004A3BDA"/>
    <w:p w14:paraId="7669984D" w14:textId="4C04B4D7" w:rsidR="004A3BDA" w:rsidRDefault="004A3BDA"/>
    <w:p w14:paraId="6B9A6CA7" w14:textId="1E4726A0" w:rsidR="004A3BDA" w:rsidRDefault="004A3BDA"/>
    <w:p w14:paraId="2AA18797" w14:textId="11DB7FEE" w:rsidR="004A3BDA" w:rsidRDefault="004A3BDA"/>
    <w:p w14:paraId="2CC7794C" w14:textId="7B85160C" w:rsidR="004A3BDA" w:rsidRDefault="004A3BDA"/>
    <w:p w14:paraId="3BABC877" w14:textId="48364BAE" w:rsidR="004A3BDA" w:rsidRDefault="004A3BDA"/>
    <w:p w14:paraId="660232DE" w14:textId="7D66549F" w:rsidR="004A3BDA" w:rsidRDefault="004A3BDA"/>
    <w:p w14:paraId="59C96021" w14:textId="1D79C24F" w:rsidR="004A3BDA" w:rsidRDefault="004A3BDA"/>
    <w:p w14:paraId="63200EE3" w14:textId="5FE81186" w:rsidR="004A3BDA" w:rsidRDefault="004A3BDA"/>
    <w:p w14:paraId="64F53392" w14:textId="7AC3478A" w:rsidR="004A3BDA" w:rsidRPr="004A3BDA" w:rsidRDefault="004A3BDA">
      <w:pPr>
        <w:rPr>
          <w:b/>
          <w:bCs/>
        </w:rPr>
      </w:pPr>
      <w:r w:rsidRPr="004A3BDA">
        <w:rPr>
          <w:b/>
          <w:bCs/>
        </w:rPr>
        <w:lastRenderedPageBreak/>
        <w:t>POST 6</w:t>
      </w:r>
    </w:p>
    <w:p w14:paraId="771E2033" w14:textId="77777777" w:rsidR="004A3BDA" w:rsidRDefault="004A3BDA"/>
    <w:p w14:paraId="2D37296B" w14:textId="383CAFF5" w:rsidR="00C6336C" w:rsidRDefault="0050414B">
      <w:r>
        <w:rPr>
          <w:noProof/>
        </w:rPr>
        <w:drawing>
          <wp:inline distT="0" distB="0" distL="0" distR="0" wp14:anchorId="0FA36D09" wp14:editId="73B6BB02">
            <wp:extent cx="3322320" cy="3322320"/>
            <wp:effectExtent l="0" t="0" r="0" b="0"/>
            <wp:docPr id="6" name="Picture 6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D5FDE" w14:textId="77777777" w:rsidR="00C6336C" w:rsidRDefault="00C6336C">
      <w:pPr>
        <w:rPr>
          <w:rFonts w:ascii="Source Sans Pro" w:hAnsi="Source Sans Pro"/>
          <w:color w:val="241F21"/>
          <w:shd w:val="clear" w:color="auto" w:fill="FCFCFB"/>
        </w:rPr>
      </w:pPr>
    </w:p>
    <w:p w14:paraId="0B372BCA" w14:textId="11BF4ED2" w:rsidR="00C6336C" w:rsidRDefault="00C6336C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the only injectable eprinomectin on the Irish market with ZERO milk withhold. It is effective against major gut parasites and lungworm </w:t>
      </w:r>
      <w:hyperlink r:id="rId22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23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733F82F6" w14:textId="66900BCE" w:rsidR="00C6336C" w:rsidRDefault="00C6336C"/>
    <w:p w14:paraId="3F21C22A" w14:textId="0D22A76B" w:rsidR="00C6336C" w:rsidRDefault="00C6336C"/>
    <w:p w14:paraId="057D6567" w14:textId="36A7D65E" w:rsidR="00C6336C" w:rsidRDefault="00C6336C"/>
    <w:p w14:paraId="5FD7A598" w14:textId="6EF8A310" w:rsidR="00C6336C" w:rsidRDefault="00C6336C"/>
    <w:p w14:paraId="53949DC3" w14:textId="077532E9" w:rsidR="00C6336C" w:rsidRDefault="00C6336C"/>
    <w:p w14:paraId="362ECBCB" w14:textId="309C6435" w:rsidR="00C6336C" w:rsidRDefault="00C6336C"/>
    <w:p w14:paraId="7ABD0E75" w14:textId="41E08A1A" w:rsidR="004A3BDA" w:rsidRDefault="004A3BDA"/>
    <w:p w14:paraId="5E1EDAFD" w14:textId="60C40A0E" w:rsidR="004A3BDA" w:rsidRDefault="004A3BDA"/>
    <w:p w14:paraId="5BC29560" w14:textId="52E958FE" w:rsidR="004A3BDA" w:rsidRDefault="004A3BDA"/>
    <w:p w14:paraId="5D07EF4C" w14:textId="14742D73" w:rsidR="004A3BDA" w:rsidRDefault="004A3BDA"/>
    <w:p w14:paraId="48004B66" w14:textId="4E5971DA" w:rsidR="004A3BDA" w:rsidRDefault="004A3BDA"/>
    <w:p w14:paraId="5871A451" w14:textId="1AB99563" w:rsidR="004A3BDA" w:rsidRDefault="004A3BDA"/>
    <w:p w14:paraId="5CA4C843" w14:textId="38A38F40" w:rsidR="004A3BDA" w:rsidRDefault="004A3BDA"/>
    <w:p w14:paraId="75BB6D14" w14:textId="32548882" w:rsidR="004A3BDA" w:rsidRDefault="004A3BDA"/>
    <w:p w14:paraId="7005C0F6" w14:textId="51B4D9B9" w:rsidR="004A3BDA" w:rsidRPr="004A3BDA" w:rsidRDefault="004A3BDA">
      <w:pPr>
        <w:rPr>
          <w:b/>
          <w:bCs/>
        </w:rPr>
      </w:pPr>
      <w:r w:rsidRPr="004A3BDA">
        <w:rPr>
          <w:b/>
          <w:bCs/>
        </w:rPr>
        <w:lastRenderedPageBreak/>
        <w:t>POST 7</w:t>
      </w:r>
    </w:p>
    <w:p w14:paraId="51E80EAF" w14:textId="77777777" w:rsidR="004A3BDA" w:rsidRDefault="004A3BDA"/>
    <w:p w14:paraId="113871F2" w14:textId="3D781001" w:rsidR="00C6336C" w:rsidRDefault="0050414B">
      <w:r>
        <w:rPr>
          <w:noProof/>
        </w:rPr>
        <w:drawing>
          <wp:inline distT="0" distB="0" distL="0" distR="0" wp14:anchorId="2267BF9C" wp14:editId="2CAA3E36">
            <wp:extent cx="3063240" cy="3063240"/>
            <wp:effectExtent l="0" t="0" r="0" b="0"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ACDF4" w14:textId="6A7D0EF4" w:rsidR="00C6336C" w:rsidRDefault="00C6336C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the only injectable eprinomectin on the Irish market with ZERO milk withhold. It is effective against major gut parasites and lungworm </w:t>
      </w:r>
      <w:hyperlink r:id="rId25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26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5AB38845" w14:textId="347FB2E8" w:rsidR="00C6336C" w:rsidRDefault="00C6336C"/>
    <w:p w14:paraId="21FF4114" w14:textId="58706B17" w:rsidR="00C6336C" w:rsidRDefault="00C6336C"/>
    <w:p w14:paraId="6BC92E7D" w14:textId="20096926" w:rsidR="00C6336C" w:rsidRDefault="00C6336C"/>
    <w:p w14:paraId="24139479" w14:textId="1E33AC3E" w:rsidR="00C6336C" w:rsidRDefault="00C6336C"/>
    <w:p w14:paraId="3F638889" w14:textId="6879CA95" w:rsidR="00C6336C" w:rsidRDefault="00C6336C"/>
    <w:p w14:paraId="235D95AA" w14:textId="584364F0" w:rsidR="00C6336C" w:rsidRDefault="00C6336C"/>
    <w:p w14:paraId="2C841E49" w14:textId="22117742" w:rsidR="00C6336C" w:rsidRDefault="00C6336C"/>
    <w:p w14:paraId="1318EBC8" w14:textId="3E1A121A" w:rsidR="004A3BDA" w:rsidRDefault="004A3BDA"/>
    <w:p w14:paraId="09353D00" w14:textId="5A71DC66" w:rsidR="004A3BDA" w:rsidRDefault="004A3BDA"/>
    <w:p w14:paraId="5D21261F" w14:textId="5BC050C5" w:rsidR="004A3BDA" w:rsidRDefault="004A3BDA"/>
    <w:p w14:paraId="7BE789C7" w14:textId="7C9D8CED" w:rsidR="004A3BDA" w:rsidRDefault="004A3BDA"/>
    <w:p w14:paraId="43346732" w14:textId="4C67AFD2" w:rsidR="004A3BDA" w:rsidRDefault="004A3BDA"/>
    <w:p w14:paraId="40D0F025" w14:textId="2A9981A7" w:rsidR="004A3BDA" w:rsidRDefault="004A3BDA"/>
    <w:p w14:paraId="5E0F9EB6" w14:textId="18488B0E" w:rsidR="004A3BDA" w:rsidRDefault="004A3BDA"/>
    <w:p w14:paraId="320B50E2" w14:textId="772ABBCD" w:rsidR="004A3BDA" w:rsidRDefault="004A3BDA"/>
    <w:p w14:paraId="3D738F2D" w14:textId="154873D0" w:rsidR="004A3BDA" w:rsidRDefault="004A3BDA"/>
    <w:p w14:paraId="178FAA76" w14:textId="005D96CA" w:rsidR="004A3BDA" w:rsidRPr="004A3BDA" w:rsidRDefault="004A3BDA">
      <w:pPr>
        <w:rPr>
          <w:b/>
          <w:bCs/>
        </w:rPr>
      </w:pPr>
      <w:r w:rsidRPr="004A3BDA">
        <w:rPr>
          <w:b/>
          <w:bCs/>
        </w:rPr>
        <w:lastRenderedPageBreak/>
        <w:t>POST 8</w:t>
      </w:r>
    </w:p>
    <w:p w14:paraId="60E3B446" w14:textId="77777777" w:rsidR="004A3BDA" w:rsidRDefault="004A3BDA"/>
    <w:p w14:paraId="46C78D88" w14:textId="708D7BBC" w:rsidR="00C6336C" w:rsidRDefault="0050414B">
      <w:r>
        <w:rPr>
          <w:noProof/>
        </w:rPr>
        <w:drawing>
          <wp:inline distT="0" distB="0" distL="0" distR="0" wp14:anchorId="0C674A83" wp14:editId="5BB0182E">
            <wp:extent cx="3208020" cy="3208020"/>
            <wp:effectExtent l="0" t="0" r="0" b="0"/>
            <wp:docPr id="8" name="Picture 8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02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0D99F" w14:textId="2D39B28E" w:rsidR="00C6336C" w:rsidRDefault="00C6336C"/>
    <w:p w14:paraId="1983CCED" w14:textId="1EF5ECEE" w:rsidR="00C6336C" w:rsidRDefault="00C6336C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the only injectable eprinomectin on the Irish market with ZERO milk withhold. It is effective against major gut parasites and lungworm </w:t>
      </w:r>
      <w:hyperlink r:id="rId28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29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5B8F3A3B" w14:textId="20B9C61F" w:rsidR="006E001B" w:rsidRDefault="006E001B"/>
    <w:p w14:paraId="11F26131" w14:textId="1A8744AF" w:rsidR="006E001B" w:rsidRDefault="006E001B"/>
    <w:p w14:paraId="5262A3AC" w14:textId="2D2DDCDF" w:rsidR="006E001B" w:rsidRDefault="006E001B"/>
    <w:p w14:paraId="537F1341" w14:textId="4D127FF3" w:rsidR="006E001B" w:rsidRDefault="006E001B"/>
    <w:p w14:paraId="59C3773A" w14:textId="216E779C" w:rsidR="006E001B" w:rsidRDefault="006E001B"/>
    <w:p w14:paraId="25EF664E" w14:textId="6C347CE6" w:rsidR="004A3BDA" w:rsidRDefault="004A3BDA"/>
    <w:p w14:paraId="34A87718" w14:textId="3DEDB128" w:rsidR="004A3BDA" w:rsidRDefault="004A3BDA"/>
    <w:p w14:paraId="62B21269" w14:textId="64793FE7" w:rsidR="004A3BDA" w:rsidRDefault="004A3BDA"/>
    <w:p w14:paraId="1A956121" w14:textId="6FBBEB27" w:rsidR="004A3BDA" w:rsidRDefault="004A3BDA"/>
    <w:p w14:paraId="173931E7" w14:textId="083C32C7" w:rsidR="004A3BDA" w:rsidRDefault="004A3BDA"/>
    <w:p w14:paraId="0874B731" w14:textId="00A47D70" w:rsidR="004A3BDA" w:rsidRDefault="004A3BDA"/>
    <w:p w14:paraId="416CF2BA" w14:textId="0BA89687" w:rsidR="004A3BDA" w:rsidRDefault="004A3BDA"/>
    <w:p w14:paraId="5DA36686" w14:textId="60A10655" w:rsidR="004A3BDA" w:rsidRDefault="004A3BDA"/>
    <w:p w14:paraId="1C7CDB0D" w14:textId="7CEC31F9" w:rsidR="004A3BDA" w:rsidRDefault="004A3BDA"/>
    <w:p w14:paraId="0C461CC4" w14:textId="78CA2FB1" w:rsidR="004A3BDA" w:rsidRDefault="004A3BDA"/>
    <w:p w14:paraId="7F9484BF" w14:textId="0C93B4D6" w:rsidR="004A3BDA" w:rsidRPr="004A3BDA" w:rsidRDefault="004A3BDA">
      <w:pPr>
        <w:rPr>
          <w:b/>
          <w:bCs/>
        </w:rPr>
      </w:pPr>
      <w:r w:rsidRPr="004A3BDA">
        <w:rPr>
          <w:b/>
          <w:bCs/>
        </w:rPr>
        <w:lastRenderedPageBreak/>
        <w:t>POST 9</w:t>
      </w:r>
    </w:p>
    <w:p w14:paraId="70E97C42" w14:textId="77777777" w:rsidR="004A3BDA" w:rsidRDefault="004A3BDA"/>
    <w:p w14:paraId="302EBD15" w14:textId="0C1892E4" w:rsidR="006E001B" w:rsidRDefault="0050414B">
      <w:r>
        <w:rPr>
          <w:noProof/>
        </w:rPr>
        <w:drawing>
          <wp:inline distT="0" distB="0" distL="0" distR="0" wp14:anchorId="3F17E423" wp14:editId="14F40BB4">
            <wp:extent cx="3459480" cy="3459480"/>
            <wp:effectExtent l="0" t="0" r="0" b="0"/>
            <wp:docPr id="9" name="Picture 9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websit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48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77A27" w14:textId="77777777" w:rsidR="006E001B" w:rsidRDefault="006E001B">
      <w:pPr>
        <w:rPr>
          <w:rFonts w:ascii="Source Sans Pro" w:hAnsi="Source Sans Pro"/>
          <w:color w:val="241F21"/>
          <w:shd w:val="clear" w:color="auto" w:fill="FCFCFB"/>
        </w:rPr>
      </w:pPr>
    </w:p>
    <w:p w14:paraId="25C7FA83" w14:textId="6B886842" w:rsidR="006E001B" w:rsidRDefault="006E001B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injectable is the only injectable eprinomectin on the Irish market. Lungworm can have a significant economic impact with a total loss of €159-€167 per cow </w:t>
      </w:r>
      <w:hyperlink r:id="rId31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32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</w:p>
    <w:p w14:paraId="6B14A9DB" w14:textId="12C51665" w:rsidR="006E001B" w:rsidRDefault="006E001B"/>
    <w:p w14:paraId="2DF8E075" w14:textId="3FC7B215" w:rsidR="006E001B" w:rsidRDefault="006E001B"/>
    <w:p w14:paraId="6B07B7B4" w14:textId="198D1C8F" w:rsidR="006E001B" w:rsidRDefault="006E001B"/>
    <w:p w14:paraId="558D50DF" w14:textId="29645A52" w:rsidR="004A3BDA" w:rsidRPr="004A3BDA" w:rsidRDefault="004A3BDA" w:rsidP="004A3BDA"/>
    <w:p w14:paraId="09E9D76E" w14:textId="6AFA500E" w:rsidR="004A3BDA" w:rsidRPr="004A3BDA" w:rsidRDefault="004A3BDA" w:rsidP="004A3BDA"/>
    <w:p w14:paraId="1FDE12AA" w14:textId="257EB4B0" w:rsidR="004A3BDA" w:rsidRPr="004A3BDA" w:rsidRDefault="004A3BDA" w:rsidP="004A3BDA"/>
    <w:p w14:paraId="08E68EDF" w14:textId="1003A6B4" w:rsidR="004A3BDA" w:rsidRDefault="004A3BDA" w:rsidP="004A3BDA"/>
    <w:p w14:paraId="771F08E0" w14:textId="4B6EC4CF" w:rsidR="004A3BDA" w:rsidRDefault="004A3BDA" w:rsidP="004A3BDA">
      <w:pPr>
        <w:tabs>
          <w:tab w:val="left" w:pos="2175"/>
        </w:tabs>
      </w:pPr>
      <w:r>
        <w:tab/>
      </w:r>
    </w:p>
    <w:p w14:paraId="738107CC" w14:textId="38150BB4" w:rsidR="004A3BDA" w:rsidRDefault="004A3BDA" w:rsidP="004A3BDA">
      <w:pPr>
        <w:tabs>
          <w:tab w:val="left" w:pos="2175"/>
        </w:tabs>
      </w:pPr>
    </w:p>
    <w:p w14:paraId="1A6ED621" w14:textId="29196C62" w:rsidR="004A3BDA" w:rsidRDefault="004A3BDA" w:rsidP="004A3BDA">
      <w:pPr>
        <w:tabs>
          <w:tab w:val="left" w:pos="2175"/>
        </w:tabs>
      </w:pPr>
    </w:p>
    <w:p w14:paraId="4F5FAE83" w14:textId="24B6B94C" w:rsidR="004A3BDA" w:rsidRDefault="004A3BDA" w:rsidP="004A3BDA">
      <w:pPr>
        <w:tabs>
          <w:tab w:val="left" w:pos="2175"/>
        </w:tabs>
      </w:pPr>
    </w:p>
    <w:p w14:paraId="10EF6D0F" w14:textId="4C3780C3" w:rsidR="004A3BDA" w:rsidRDefault="004A3BDA" w:rsidP="004A3BDA">
      <w:pPr>
        <w:tabs>
          <w:tab w:val="left" w:pos="2175"/>
        </w:tabs>
      </w:pPr>
    </w:p>
    <w:p w14:paraId="0853880B" w14:textId="0796C140" w:rsidR="004A3BDA" w:rsidRDefault="004A3BDA" w:rsidP="004A3BDA">
      <w:pPr>
        <w:tabs>
          <w:tab w:val="left" w:pos="2175"/>
        </w:tabs>
      </w:pPr>
    </w:p>
    <w:p w14:paraId="3D807104" w14:textId="037C8C36" w:rsidR="004A3BDA" w:rsidRDefault="004A3BDA" w:rsidP="004A3BDA">
      <w:pPr>
        <w:tabs>
          <w:tab w:val="left" w:pos="2175"/>
        </w:tabs>
      </w:pPr>
    </w:p>
    <w:p w14:paraId="5C1B9A5B" w14:textId="3CA2BB30" w:rsidR="004A3BDA" w:rsidRPr="004A3BDA" w:rsidRDefault="004A3BDA" w:rsidP="004A3BDA">
      <w:pPr>
        <w:tabs>
          <w:tab w:val="left" w:pos="2175"/>
        </w:tabs>
        <w:rPr>
          <w:b/>
          <w:bCs/>
        </w:rPr>
      </w:pPr>
      <w:r w:rsidRPr="004A3BDA">
        <w:rPr>
          <w:b/>
          <w:bCs/>
        </w:rPr>
        <w:lastRenderedPageBreak/>
        <w:t>POST 10</w:t>
      </w:r>
    </w:p>
    <w:p w14:paraId="7A0D254D" w14:textId="77777777" w:rsidR="004A3BDA" w:rsidRPr="004A3BDA" w:rsidRDefault="004A3BDA" w:rsidP="004A3BDA">
      <w:pPr>
        <w:tabs>
          <w:tab w:val="left" w:pos="2175"/>
        </w:tabs>
      </w:pPr>
    </w:p>
    <w:p w14:paraId="30E2B064" w14:textId="0395BB88" w:rsidR="006E001B" w:rsidRDefault="0050414B">
      <w:r>
        <w:rPr>
          <w:noProof/>
        </w:rPr>
        <w:drawing>
          <wp:inline distT="0" distB="0" distL="0" distR="0" wp14:anchorId="7E7EA0BB" wp14:editId="06E2A866">
            <wp:extent cx="3771900" cy="3771900"/>
            <wp:effectExtent l="0" t="0" r="0" b="0"/>
            <wp:docPr id="10" name="Picture 10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website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00C42" w14:textId="77777777" w:rsidR="006E001B" w:rsidRDefault="006E001B">
      <w:pPr>
        <w:rPr>
          <w:rFonts w:ascii="Source Sans Pro" w:hAnsi="Source Sans Pro"/>
          <w:color w:val="241F21"/>
          <w:shd w:val="clear" w:color="auto" w:fill="FCFCFB"/>
        </w:rPr>
      </w:pPr>
    </w:p>
    <w:p w14:paraId="075D2322" w14:textId="77777777" w:rsidR="006E001B" w:rsidRDefault="006E001B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injectable is the only injectable eprinomectin on the Irish market and is effective again lungworm. An outbreak of lungworm can cause significant financial loss to a farm, up to €159-€167 per cow, through reduced milk yield, mortality, reduced </w:t>
      </w:r>
      <w:proofErr w:type="gramStart"/>
      <w:r>
        <w:rPr>
          <w:rFonts w:ascii="Source Sans Pro" w:hAnsi="Source Sans Pro"/>
          <w:color w:val="241F21"/>
          <w:shd w:val="clear" w:color="auto" w:fill="FCFCFB"/>
        </w:rPr>
        <w:t>fertility</w:t>
      </w:r>
      <w:proofErr w:type="gramEnd"/>
      <w:r>
        <w:rPr>
          <w:rFonts w:ascii="Source Sans Pro" w:hAnsi="Source Sans Pro"/>
          <w:color w:val="241F21"/>
          <w:shd w:val="clear" w:color="auto" w:fill="FCFCFB"/>
        </w:rPr>
        <w:t xml:space="preserve"> and diagnostic and treatment costs (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Holzhauer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et al 2011) Animal health and welfare is a concern as lungworm can cause parasitic pneumonia and death. </w:t>
      </w:r>
      <w:hyperlink r:id="rId34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35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3E71BD08" w14:textId="49F3EE23" w:rsidR="006E001B" w:rsidRDefault="006E001B"/>
    <w:p w14:paraId="2E039C6B" w14:textId="5B947755" w:rsidR="004A3BDA" w:rsidRDefault="004A3BDA"/>
    <w:p w14:paraId="69B2D623" w14:textId="0CCDE9E4" w:rsidR="004A3BDA" w:rsidRDefault="004A3BDA"/>
    <w:p w14:paraId="529275E4" w14:textId="57C19028" w:rsidR="004A3BDA" w:rsidRDefault="004A3BDA"/>
    <w:p w14:paraId="37C430B0" w14:textId="7C8CA7D3" w:rsidR="004A3BDA" w:rsidRDefault="004A3BDA"/>
    <w:p w14:paraId="3B0F4C54" w14:textId="54F003F6" w:rsidR="004A3BDA" w:rsidRDefault="004A3BDA"/>
    <w:p w14:paraId="16D4DF38" w14:textId="7F841B91" w:rsidR="004A3BDA" w:rsidRDefault="004A3BDA"/>
    <w:p w14:paraId="0A227AAC" w14:textId="67C8C8A9" w:rsidR="004A3BDA" w:rsidRDefault="004A3BDA"/>
    <w:p w14:paraId="1CC6F3BB" w14:textId="17811BD6" w:rsidR="004A3BDA" w:rsidRDefault="004A3BDA"/>
    <w:p w14:paraId="4F159E7C" w14:textId="0B6DC84D" w:rsidR="004A3BDA" w:rsidRDefault="004A3BDA"/>
    <w:p w14:paraId="0DA9EFDE" w14:textId="4B63CC79" w:rsidR="004A3BDA" w:rsidRDefault="004A3BDA"/>
    <w:p w14:paraId="4EA819F8" w14:textId="07637FFB" w:rsidR="004A3BDA" w:rsidRPr="004A3BDA" w:rsidRDefault="004A3BDA">
      <w:pPr>
        <w:rPr>
          <w:b/>
          <w:bCs/>
        </w:rPr>
      </w:pPr>
      <w:r w:rsidRPr="004A3BDA">
        <w:rPr>
          <w:b/>
          <w:bCs/>
        </w:rPr>
        <w:lastRenderedPageBreak/>
        <w:t>POST 11</w:t>
      </w:r>
    </w:p>
    <w:p w14:paraId="6C8ED6DF" w14:textId="77777777" w:rsidR="004A3BDA" w:rsidRDefault="004A3BDA"/>
    <w:p w14:paraId="2C487A97" w14:textId="2C6DA8B6" w:rsidR="006E001B" w:rsidRDefault="0050414B">
      <w:r>
        <w:rPr>
          <w:noProof/>
        </w:rPr>
        <w:drawing>
          <wp:inline distT="0" distB="0" distL="0" distR="0" wp14:anchorId="7922542E" wp14:editId="52F79537">
            <wp:extent cx="3589020" cy="3589020"/>
            <wp:effectExtent l="0" t="0" r="0" b="0"/>
            <wp:docPr id="11" name="Picture 11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website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E0891" w14:textId="07D4DB80" w:rsidR="006E001B" w:rsidRDefault="006E001B">
      <w:r>
        <w:rPr>
          <w:rFonts w:ascii="Source Sans Pro" w:hAnsi="Source Sans Pro"/>
          <w:color w:val="241F21"/>
          <w:shd w:val="clear" w:color="auto" w:fill="FCFCFB"/>
        </w:rPr>
        <w:t xml:space="preserve">Studies show that cattle that had not been treated with a pour-on still had concentrations of product in their system due to licking of treated animals. As 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an injection it will not be </w:t>
      </w:r>
      <w:proofErr w:type="gramStart"/>
      <w:r>
        <w:rPr>
          <w:rFonts w:ascii="Source Sans Pro" w:hAnsi="Source Sans Pro"/>
          <w:color w:val="241F21"/>
          <w:shd w:val="clear" w:color="auto" w:fill="FCFCFB"/>
        </w:rPr>
        <w:t>effected</w:t>
      </w:r>
      <w:proofErr w:type="gramEnd"/>
      <w:r>
        <w:rPr>
          <w:rFonts w:ascii="Source Sans Pro" w:hAnsi="Source Sans Pro"/>
          <w:color w:val="241F21"/>
          <w:shd w:val="clear" w:color="auto" w:fill="FCFCFB"/>
        </w:rPr>
        <w:t xml:space="preserve"> by grooming. Click the link in our bio to find out more on these studies. </w:t>
      </w:r>
      <w:hyperlink r:id="rId37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38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0BF56F7B" w14:textId="61C27B14" w:rsidR="006E001B" w:rsidRDefault="006E001B"/>
    <w:p w14:paraId="7CF88D59" w14:textId="66537C6D" w:rsidR="006E001B" w:rsidRDefault="006E001B"/>
    <w:p w14:paraId="2BD94D6C" w14:textId="0F3186D8" w:rsidR="006E001B" w:rsidRDefault="006E001B"/>
    <w:p w14:paraId="7A0ECAF5" w14:textId="248D0594" w:rsidR="004A3BDA" w:rsidRDefault="004A3BDA"/>
    <w:p w14:paraId="511BB9E2" w14:textId="2FB6F901" w:rsidR="004A3BDA" w:rsidRDefault="004A3BDA"/>
    <w:p w14:paraId="197B7667" w14:textId="307A1B7F" w:rsidR="004A3BDA" w:rsidRDefault="004A3BDA"/>
    <w:p w14:paraId="577D94F4" w14:textId="07C828DD" w:rsidR="004A3BDA" w:rsidRDefault="004A3BDA"/>
    <w:p w14:paraId="24D4600F" w14:textId="0275D4A7" w:rsidR="004A3BDA" w:rsidRDefault="004A3BDA"/>
    <w:p w14:paraId="7D6BBCCB" w14:textId="2936A572" w:rsidR="004A3BDA" w:rsidRDefault="004A3BDA"/>
    <w:p w14:paraId="3075CDF9" w14:textId="326B8ED7" w:rsidR="004A3BDA" w:rsidRDefault="004A3BDA"/>
    <w:p w14:paraId="6353AF96" w14:textId="1C83F366" w:rsidR="004A3BDA" w:rsidRDefault="004A3BDA"/>
    <w:p w14:paraId="0D1D44BC" w14:textId="36E28802" w:rsidR="004A3BDA" w:rsidRDefault="004A3BDA"/>
    <w:p w14:paraId="2B8898E8" w14:textId="325ED080" w:rsidR="004A3BDA" w:rsidRDefault="004A3BDA"/>
    <w:p w14:paraId="7A719EA1" w14:textId="6B599117" w:rsidR="004A3BDA" w:rsidRPr="004A3BDA" w:rsidRDefault="004A3BDA">
      <w:pPr>
        <w:rPr>
          <w:b/>
          <w:bCs/>
        </w:rPr>
      </w:pPr>
      <w:r w:rsidRPr="004A3BDA">
        <w:rPr>
          <w:b/>
          <w:bCs/>
        </w:rPr>
        <w:lastRenderedPageBreak/>
        <w:t>POST 12</w:t>
      </w:r>
    </w:p>
    <w:p w14:paraId="61812325" w14:textId="77777777" w:rsidR="004A3BDA" w:rsidRDefault="004A3BDA"/>
    <w:p w14:paraId="13925937" w14:textId="70754182" w:rsidR="006E001B" w:rsidRDefault="0050414B">
      <w:r>
        <w:rPr>
          <w:noProof/>
        </w:rPr>
        <w:drawing>
          <wp:inline distT="0" distB="0" distL="0" distR="0" wp14:anchorId="41986B91" wp14:editId="3C6D0AC1">
            <wp:extent cx="3611880" cy="3611880"/>
            <wp:effectExtent l="0" t="0" r="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88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0FAB1" w14:textId="77777777" w:rsidR="00871DD1" w:rsidRDefault="00871DD1">
      <w:pPr>
        <w:rPr>
          <w:rFonts w:ascii="Source Sans Pro" w:hAnsi="Source Sans Pro"/>
          <w:color w:val="241F21"/>
          <w:shd w:val="clear" w:color="auto" w:fill="FCFCFB"/>
        </w:rPr>
      </w:pPr>
    </w:p>
    <w:p w14:paraId="5D5F10B6" w14:textId="26290E94" w:rsidR="006E001B" w:rsidRDefault="00871DD1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the only injectable eprinomectin on the Irish market and it is effective again lungworm and 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gutworm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. Inaccurate dosing or sub-dosing is a leading cause of anthelmintic resistance as it exposes parasites to sub-therapeutic amounts of the drug. </w:t>
      </w:r>
      <w:hyperlink r:id="rId40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</w:t>
        </w:r>
        <w:proofErr w:type="gramStart"/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takebackcontrol</w:t>
        </w:r>
        <w:proofErr w:type="gramEnd"/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41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178F1F20" w14:textId="68A9BB35" w:rsidR="00871DD1" w:rsidRDefault="00871DD1"/>
    <w:p w14:paraId="527FBD04" w14:textId="0983175A" w:rsidR="00871DD1" w:rsidRDefault="00871DD1"/>
    <w:p w14:paraId="05238375" w14:textId="6620088E" w:rsidR="00871DD1" w:rsidRDefault="00871DD1"/>
    <w:p w14:paraId="75F50A52" w14:textId="5499EAB7" w:rsidR="004A3BDA" w:rsidRDefault="004A3BDA"/>
    <w:p w14:paraId="2FCE634C" w14:textId="1BC414E8" w:rsidR="004A3BDA" w:rsidRDefault="004A3BDA"/>
    <w:p w14:paraId="4C62C7E5" w14:textId="049B7E34" w:rsidR="004A3BDA" w:rsidRDefault="004A3BDA"/>
    <w:p w14:paraId="5C45347B" w14:textId="65FB373C" w:rsidR="004A3BDA" w:rsidRDefault="004A3BDA"/>
    <w:p w14:paraId="7182EFDB" w14:textId="47389673" w:rsidR="004A3BDA" w:rsidRDefault="004A3BDA"/>
    <w:p w14:paraId="60F09736" w14:textId="08E5DFDE" w:rsidR="004A3BDA" w:rsidRDefault="004A3BDA"/>
    <w:p w14:paraId="75C9F4AD" w14:textId="5FBC976B" w:rsidR="004A3BDA" w:rsidRDefault="004A3BDA"/>
    <w:p w14:paraId="6109C666" w14:textId="4F0D31C9" w:rsidR="004A3BDA" w:rsidRDefault="004A3BDA"/>
    <w:p w14:paraId="483BDA17" w14:textId="3B2A77AD" w:rsidR="004A3BDA" w:rsidRDefault="004A3BDA"/>
    <w:p w14:paraId="673E0116" w14:textId="50BC8FA5" w:rsidR="004A3BDA" w:rsidRDefault="004A3BDA"/>
    <w:p w14:paraId="6CDF80EF" w14:textId="0AE99741" w:rsidR="004A3BDA" w:rsidRPr="004A3BDA" w:rsidRDefault="004A3BDA">
      <w:pPr>
        <w:rPr>
          <w:b/>
          <w:bCs/>
        </w:rPr>
      </w:pPr>
      <w:r w:rsidRPr="004A3BDA">
        <w:rPr>
          <w:b/>
          <w:bCs/>
        </w:rPr>
        <w:lastRenderedPageBreak/>
        <w:t>POST 13</w:t>
      </w:r>
    </w:p>
    <w:p w14:paraId="359AC46F" w14:textId="77777777" w:rsidR="004A3BDA" w:rsidRDefault="004A3BDA"/>
    <w:p w14:paraId="1C0A1AA9" w14:textId="4AAD829C" w:rsidR="00871DD1" w:rsidRDefault="0050414B">
      <w:r>
        <w:rPr>
          <w:noProof/>
        </w:rPr>
        <w:drawing>
          <wp:inline distT="0" distB="0" distL="0" distR="0" wp14:anchorId="1B2B27F2" wp14:editId="1328E02A">
            <wp:extent cx="3825240" cy="3825240"/>
            <wp:effectExtent l="0" t="0" r="0" b="0"/>
            <wp:docPr id="13" name="Picture 13" descr="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Websit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BB3AE" w14:textId="77777777" w:rsidR="00871DD1" w:rsidRDefault="00871DD1">
      <w:pPr>
        <w:rPr>
          <w:rFonts w:ascii="Source Sans Pro" w:hAnsi="Source Sans Pro"/>
          <w:color w:val="241F21"/>
          <w:shd w:val="clear" w:color="auto" w:fill="FCFCFB"/>
        </w:rPr>
      </w:pPr>
    </w:p>
    <w:p w14:paraId="7D7883DE" w14:textId="3E76D5FA" w:rsidR="00871DD1" w:rsidRDefault="00871DD1">
      <w:r>
        <w:rPr>
          <w:rFonts w:ascii="Source Sans Pro" w:hAnsi="Source Sans Pro"/>
          <w:color w:val="241F21"/>
          <w:shd w:val="clear" w:color="auto" w:fill="FCFCFB"/>
        </w:rPr>
        <w:t>Keep an eye out for coughing cows</w:t>
      </w:r>
      <w:r>
        <w:rPr>
          <w:rFonts w:ascii="Segoe UI Emoji" w:hAnsi="Segoe UI Emoji" w:cs="Segoe UI Emoji"/>
          <w:color w:val="241F21"/>
          <w:shd w:val="clear" w:color="auto" w:fill="FCFCFB"/>
        </w:rPr>
        <w:t>❗❗</w:t>
      </w:r>
      <w:r>
        <w:rPr>
          <w:rFonts w:ascii="Source Sans Pro" w:hAnsi="Source Sans Pro"/>
          <w:color w:val="241F21"/>
          <w:shd w:val="clear" w:color="auto" w:fill="FCFCFB"/>
        </w:rPr>
        <w:t xml:space="preserve"> Current weather conditions are ideal for lungworm</w:t>
      </w:r>
      <w:r>
        <w:rPr>
          <w:rFonts w:ascii="Segoe UI Symbol" w:hAnsi="Segoe UI Symbol" w:cs="Segoe UI Symbol"/>
          <w:color w:val="241F21"/>
          <w:shd w:val="clear" w:color="auto" w:fill="FCFCFB"/>
        </w:rPr>
        <w:t>🌨</w:t>
      </w:r>
      <w:r>
        <w:rPr>
          <w:rFonts w:ascii="Segoe UI Emoji" w:hAnsi="Segoe UI Emoji" w:cs="Segoe UI Emoji"/>
          <w:color w:val="241F21"/>
          <w:shd w:val="clear" w:color="auto" w:fill="FCFCFB"/>
        </w:rPr>
        <w:t>⛅</w:t>
      </w:r>
      <w:r>
        <w:rPr>
          <w:rFonts w:ascii="Source Sans Pro" w:hAnsi="Source Sans Pro"/>
          <w:color w:val="241F21"/>
          <w:shd w:val="clear" w:color="auto" w:fill="FCFCFB"/>
        </w:rPr>
        <w:t xml:space="preserve"> Click the link in our bio to read our blog on the lifecycle of the lungworm </w:t>
      </w:r>
      <w:hyperlink r:id="rId43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44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p w14:paraId="01BD3752" w14:textId="21F58F2D" w:rsidR="00871DD1" w:rsidRDefault="00871DD1">
      <w:pPr>
        <w:rPr>
          <w:noProof/>
        </w:rPr>
      </w:pPr>
    </w:p>
    <w:p w14:paraId="6482681E" w14:textId="3E5C4C64" w:rsidR="00871DD1" w:rsidRDefault="00871DD1">
      <w:pPr>
        <w:rPr>
          <w:noProof/>
        </w:rPr>
      </w:pPr>
    </w:p>
    <w:p w14:paraId="75EB5F82" w14:textId="61BBED7E" w:rsidR="004A3BDA" w:rsidRDefault="004A3BDA">
      <w:pPr>
        <w:rPr>
          <w:noProof/>
        </w:rPr>
      </w:pPr>
    </w:p>
    <w:p w14:paraId="0192F0F1" w14:textId="7D31EBD2" w:rsidR="004A3BDA" w:rsidRDefault="004A3BDA">
      <w:pPr>
        <w:rPr>
          <w:noProof/>
        </w:rPr>
      </w:pPr>
    </w:p>
    <w:p w14:paraId="7F30BFD0" w14:textId="0C3B82EE" w:rsidR="004A3BDA" w:rsidRDefault="004A3BDA">
      <w:pPr>
        <w:rPr>
          <w:noProof/>
        </w:rPr>
      </w:pPr>
    </w:p>
    <w:p w14:paraId="621A9B62" w14:textId="31C7DDE9" w:rsidR="004A3BDA" w:rsidRDefault="004A3BDA">
      <w:pPr>
        <w:rPr>
          <w:noProof/>
        </w:rPr>
      </w:pPr>
    </w:p>
    <w:p w14:paraId="5B990F48" w14:textId="19EC1C9E" w:rsidR="004A3BDA" w:rsidRDefault="004A3BDA">
      <w:pPr>
        <w:rPr>
          <w:noProof/>
        </w:rPr>
      </w:pPr>
    </w:p>
    <w:p w14:paraId="12129C9D" w14:textId="6F0EE3E3" w:rsidR="004A3BDA" w:rsidRDefault="004A3BDA">
      <w:pPr>
        <w:rPr>
          <w:noProof/>
        </w:rPr>
      </w:pPr>
    </w:p>
    <w:p w14:paraId="294965CA" w14:textId="7FD2C6A1" w:rsidR="004A3BDA" w:rsidRDefault="004A3BDA">
      <w:pPr>
        <w:rPr>
          <w:noProof/>
        </w:rPr>
      </w:pPr>
    </w:p>
    <w:p w14:paraId="541AFCEF" w14:textId="2A662CC6" w:rsidR="004A3BDA" w:rsidRDefault="004A3BDA">
      <w:pPr>
        <w:rPr>
          <w:noProof/>
        </w:rPr>
      </w:pPr>
    </w:p>
    <w:p w14:paraId="2CD07A81" w14:textId="54F860C8" w:rsidR="004A3BDA" w:rsidRDefault="004A3BDA">
      <w:pPr>
        <w:rPr>
          <w:noProof/>
        </w:rPr>
      </w:pPr>
    </w:p>
    <w:p w14:paraId="57A5C227" w14:textId="0D1648C8" w:rsidR="004A3BDA" w:rsidRDefault="004A3BDA">
      <w:pPr>
        <w:rPr>
          <w:noProof/>
        </w:rPr>
      </w:pPr>
    </w:p>
    <w:p w14:paraId="2AF2E8BD" w14:textId="22B6C02B" w:rsidR="004A3BDA" w:rsidRPr="004A3BDA" w:rsidRDefault="004A3BDA">
      <w:pPr>
        <w:rPr>
          <w:b/>
          <w:bCs/>
          <w:noProof/>
        </w:rPr>
      </w:pPr>
      <w:r w:rsidRPr="004A3BDA">
        <w:rPr>
          <w:b/>
          <w:bCs/>
          <w:noProof/>
        </w:rPr>
        <w:lastRenderedPageBreak/>
        <w:t>POST 14</w:t>
      </w:r>
    </w:p>
    <w:p w14:paraId="3A1BF581" w14:textId="77777777" w:rsidR="004A3BDA" w:rsidRDefault="004A3BDA">
      <w:pPr>
        <w:rPr>
          <w:noProof/>
        </w:rPr>
      </w:pPr>
    </w:p>
    <w:p w14:paraId="023E52B0" w14:textId="2A03ED74" w:rsidR="00871DD1" w:rsidRDefault="0050414B">
      <w:r>
        <w:rPr>
          <w:noProof/>
        </w:rPr>
        <w:drawing>
          <wp:inline distT="0" distB="0" distL="0" distR="0" wp14:anchorId="13654C6D" wp14:editId="61431DE3">
            <wp:extent cx="3596640" cy="3596640"/>
            <wp:effectExtent l="0" t="0" r="0" b="0"/>
            <wp:docPr id="14" name="Picture 14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websit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CB0BB" w14:textId="77777777" w:rsidR="00871DD1" w:rsidRDefault="00871DD1">
      <w:pPr>
        <w:rPr>
          <w:rFonts w:ascii="Source Sans Pro" w:hAnsi="Source Sans Pro"/>
          <w:color w:val="241F21"/>
          <w:shd w:val="clear" w:color="auto" w:fill="FCFCFB"/>
        </w:rPr>
      </w:pPr>
    </w:p>
    <w:p w14:paraId="73B9525B" w14:textId="79E13EA1" w:rsidR="00871DD1" w:rsidRDefault="00871DD1">
      <w:r>
        <w:rPr>
          <w:rFonts w:ascii="Source Sans Pro" w:hAnsi="Source Sans Pro"/>
          <w:color w:val="241F21"/>
          <w:shd w:val="clear" w:color="auto" w:fill="FCFCFB"/>
        </w:rPr>
        <w:t xml:space="preserve">Conor uses 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for </w:t>
      </w:r>
      <w:proofErr w:type="gramStart"/>
      <w:r>
        <w:rPr>
          <w:rFonts w:ascii="Source Sans Pro" w:hAnsi="Source Sans Pro"/>
          <w:color w:val="241F21"/>
          <w:shd w:val="clear" w:color="auto" w:fill="FCFCFB"/>
        </w:rPr>
        <w:t>a number of</w:t>
      </w:r>
      <w:proofErr w:type="gramEnd"/>
      <w:r>
        <w:rPr>
          <w:rFonts w:ascii="Source Sans Pro" w:hAnsi="Source Sans Pro"/>
          <w:color w:val="241F21"/>
          <w:shd w:val="clear" w:color="auto" w:fill="FCFCFB"/>
        </w:rPr>
        <w:t xml:space="preserve"> reasons. Click the link in our bio to find out more. </w:t>
      </w:r>
      <w:hyperlink r:id="rId46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47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</w:p>
    <w:p w14:paraId="413504BF" w14:textId="77777777" w:rsidR="00871DD1" w:rsidRDefault="00871DD1"/>
    <w:p w14:paraId="42318B60" w14:textId="77777777" w:rsidR="00871DD1" w:rsidRDefault="00871DD1"/>
    <w:p w14:paraId="35F57B93" w14:textId="57F6EF36" w:rsidR="00871DD1" w:rsidRDefault="00871DD1"/>
    <w:p w14:paraId="3743D04C" w14:textId="3F9AB9BE" w:rsidR="004A3BDA" w:rsidRDefault="004A3BDA"/>
    <w:p w14:paraId="2DD48877" w14:textId="4D83F9EC" w:rsidR="004A3BDA" w:rsidRDefault="004A3BDA"/>
    <w:p w14:paraId="5B17B184" w14:textId="37020C8A" w:rsidR="004A3BDA" w:rsidRDefault="004A3BDA"/>
    <w:p w14:paraId="64A7E013" w14:textId="174C1FDB" w:rsidR="004A3BDA" w:rsidRDefault="004A3BDA"/>
    <w:p w14:paraId="5E6EDE10" w14:textId="5E49ECEB" w:rsidR="004A3BDA" w:rsidRDefault="004A3BDA"/>
    <w:p w14:paraId="5512DCCB" w14:textId="4FAD4763" w:rsidR="004A3BDA" w:rsidRDefault="004A3BDA"/>
    <w:p w14:paraId="45989388" w14:textId="096097D5" w:rsidR="004A3BDA" w:rsidRDefault="004A3BDA"/>
    <w:p w14:paraId="59AD8E89" w14:textId="7241F489" w:rsidR="004A3BDA" w:rsidRDefault="004A3BDA"/>
    <w:p w14:paraId="674F12A5" w14:textId="5F8B2CEA" w:rsidR="004A3BDA" w:rsidRDefault="004A3BDA"/>
    <w:p w14:paraId="7946F933" w14:textId="32D324D2" w:rsidR="004A3BDA" w:rsidRDefault="004A3BDA"/>
    <w:p w14:paraId="6938598A" w14:textId="4CBCC952" w:rsidR="004A3BDA" w:rsidRPr="004A3BDA" w:rsidRDefault="004A3BDA">
      <w:pPr>
        <w:rPr>
          <w:b/>
          <w:bCs/>
        </w:rPr>
      </w:pPr>
      <w:r w:rsidRPr="004A3BDA">
        <w:rPr>
          <w:b/>
          <w:bCs/>
        </w:rPr>
        <w:lastRenderedPageBreak/>
        <w:t>POST 15</w:t>
      </w:r>
    </w:p>
    <w:p w14:paraId="0FEC9C28" w14:textId="77777777" w:rsidR="004A3BDA" w:rsidRDefault="004A3BDA"/>
    <w:p w14:paraId="4BC0F3C9" w14:textId="4455343F" w:rsidR="00871DD1" w:rsidRDefault="0050414B">
      <w:r>
        <w:rPr>
          <w:noProof/>
        </w:rPr>
        <w:drawing>
          <wp:inline distT="0" distB="0" distL="0" distR="0" wp14:anchorId="33FEA9E9" wp14:editId="3E457021">
            <wp:extent cx="4122420" cy="4122420"/>
            <wp:effectExtent l="0" t="0" r="0" b="0"/>
            <wp:docPr id="15" name="Picture 15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website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242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220A4" w14:textId="196AFF8F" w:rsidR="00871DD1" w:rsidRDefault="00871DD1"/>
    <w:p w14:paraId="38DACB78" w14:textId="11A8A6A6" w:rsidR="00871DD1" w:rsidRDefault="00871DD1">
      <w:r>
        <w:rPr>
          <w:rFonts w:ascii="Source Sans Pro" w:hAnsi="Source Sans Pro"/>
          <w:color w:val="241F21"/>
          <w:shd w:val="clear" w:color="auto" w:fill="FCFCFB"/>
        </w:rPr>
        <w:t xml:space="preserve">Conor uses 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for </w:t>
      </w:r>
      <w:proofErr w:type="gramStart"/>
      <w:r>
        <w:rPr>
          <w:rFonts w:ascii="Source Sans Pro" w:hAnsi="Source Sans Pro"/>
          <w:color w:val="241F21"/>
          <w:shd w:val="clear" w:color="auto" w:fill="FCFCFB"/>
        </w:rPr>
        <w:t>a number of</w:t>
      </w:r>
      <w:proofErr w:type="gramEnd"/>
      <w:r>
        <w:rPr>
          <w:rFonts w:ascii="Source Sans Pro" w:hAnsi="Source Sans Pro"/>
          <w:color w:val="241F21"/>
          <w:shd w:val="clear" w:color="auto" w:fill="FCFCFB"/>
        </w:rPr>
        <w:t xml:space="preserve"> reasons. Click the link in our bio to find out more. </w:t>
      </w:r>
      <w:hyperlink r:id="rId49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50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</w:p>
    <w:p w14:paraId="0E0DF57D" w14:textId="488F8551" w:rsidR="00871DD1" w:rsidRDefault="00871DD1"/>
    <w:p w14:paraId="44FA4426" w14:textId="501549D5" w:rsidR="00871DD1" w:rsidRDefault="00871DD1"/>
    <w:p w14:paraId="5BBE5D06" w14:textId="43A52403" w:rsidR="00871DD1" w:rsidRDefault="00871DD1"/>
    <w:p w14:paraId="31634DC0" w14:textId="49AA7D3D" w:rsidR="00CF7232" w:rsidRDefault="00CF7232"/>
    <w:p w14:paraId="2C9379BC" w14:textId="30B1DC57" w:rsidR="00CF7232" w:rsidRDefault="00CF7232"/>
    <w:p w14:paraId="325ED48A" w14:textId="7B0C914A" w:rsidR="00CF7232" w:rsidRDefault="00CF7232"/>
    <w:p w14:paraId="2C2EB7F3" w14:textId="1753A6B1" w:rsidR="00CF7232" w:rsidRDefault="00CF7232"/>
    <w:p w14:paraId="7F2E9DBA" w14:textId="3A65E913" w:rsidR="00CF7232" w:rsidRDefault="00CF7232"/>
    <w:p w14:paraId="72AB4528" w14:textId="2F8905C5" w:rsidR="00CF7232" w:rsidRDefault="00CF7232"/>
    <w:p w14:paraId="36AF2252" w14:textId="77C46FC3" w:rsidR="00CF7232" w:rsidRDefault="00CF7232"/>
    <w:p w14:paraId="46009316" w14:textId="1F178797" w:rsidR="00CF7232" w:rsidRDefault="00CF7232"/>
    <w:p w14:paraId="64B9621A" w14:textId="1D55BDD3" w:rsidR="00CF7232" w:rsidRPr="00CF7232" w:rsidRDefault="00CF7232">
      <w:pPr>
        <w:rPr>
          <w:b/>
          <w:bCs/>
        </w:rPr>
      </w:pPr>
      <w:r w:rsidRPr="00CF7232">
        <w:rPr>
          <w:b/>
          <w:bCs/>
        </w:rPr>
        <w:lastRenderedPageBreak/>
        <w:t>POST 16</w:t>
      </w:r>
    </w:p>
    <w:p w14:paraId="005A7592" w14:textId="77777777" w:rsidR="00CF7232" w:rsidRDefault="00CF7232"/>
    <w:p w14:paraId="138F5D5F" w14:textId="7DFDB024" w:rsidR="00871DD1" w:rsidRDefault="0050414B">
      <w:r>
        <w:rPr>
          <w:noProof/>
        </w:rPr>
        <w:drawing>
          <wp:inline distT="0" distB="0" distL="0" distR="0" wp14:anchorId="145260BD" wp14:editId="086C9861">
            <wp:extent cx="3299460" cy="3299460"/>
            <wp:effectExtent l="0" t="0" r="0" b="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946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4D845" w14:textId="77777777" w:rsidR="00871DD1" w:rsidRDefault="00871DD1">
      <w:pPr>
        <w:rPr>
          <w:rFonts w:ascii="Source Sans Pro" w:hAnsi="Source Sans Pro"/>
          <w:color w:val="241F21"/>
          <w:shd w:val="clear" w:color="auto" w:fill="FCFCFB"/>
        </w:rPr>
      </w:pPr>
    </w:p>
    <w:p w14:paraId="085B62D9" w14:textId="74FC8C01" w:rsidR="00871DD1" w:rsidRDefault="00871DD1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injection ensures each animal gets the correct dose and it gets to work quickly. </w:t>
      </w:r>
      <w:hyperlink r:id="rId52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53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</w:p>
    <w:p w14:paraId="1793FD2C" w14:textId="23644FBC" w:rsidR="002D0291" w:rsidRDefault="002D0291"/>
    <w:p w14:paraId="5A53B577" w14:textId="1039C156" w:rsidR="002D0291" w:rsidRDefault="002D0291"/>
    <w:p w14:paraId="12BAB6F1" w14:textId="200905F5" w:rsidR="002D0291" w:rsidRDefault="002D0291"/>
    <w:p w14:paraId="153649A5" w14:textId="7D5FF654" w:rsidR="002D0291" w:rsidRDefault="002D0291"/>
    <w:p w14:paraId="6579FAEF" w14:textId="139C9DEF" w:rsidR="00CF7232" w:rsidRDefault="00CF7232"/>
    <w:p w14:paraId="7A639E01" w14:textId="5AB197CE" w:rsidR="00CF7232" w:rsidRDefault="00CF7232"/>
    <w:p w14:paraId="6A199505" w14:textId="7276E330" w:rsidR="00CF7232" w:rsidRDefault="00CF7232"/>
    <w:p w14:paraId="55F6AABD" w14:textId="7300E9B3" w:rsidR="00CF7232" w:rsidRDefault="00CF7232"/>
    <w:p w14:paraId="05127E74" w14:textId="3189D686" w:rsidR="00CF7232" w:rsidRDefault="00CF7232"/>
    <w:p w14:paraId="0FF796DE" w14:textId="2863815D" w:rsidR="00CF7232" w:rsidRDefault="00CF7232"/>
    <w:p w14:paraId="0C66A7E7" w14:textId="5943F799" w:rsidR="00CF7232" w:rsidRDefault="00CF7232"/>
    <w:p w14:paraId="1F7E88A4" w14:textId="544CD02C" w:rsidR="00CF7232" w:rsidRDefault="00CF7232"/>
    <w:p w14:paraId="21DB0499" w14:textId="6A4C2889" w:rsidR="00CF7232" w:rsidRDefault="00CF7232"/>
    <w:p w14:paraId="06BC1080" w14:textId="77D1B438" w:rsidR="00CF7232" w:rsidRDefault="00CF7232"/>
    <w:p w14:paraId="42FBD19D" w14:textId="080A0690" w:rsidR="00CF7232" w:rsidRPr="00CF7232" w:rsidRDefault="00CF7232">
      <w:pPr>
        <w:rPr>
          <w:b/>
          <w:bCs/>
        </w:rPr>
      </w:pPr>
      <w:r w:rsidRPr="00CF7232">
        <w:rPr>
          <w:b/>
          <w:bCs/>
        </w:rPr>
        <w:lastRenderedPageBreak/>
        <w:t>POST 17</w:t>
      </w:r>
    </w:p>
    <w:p w14:paraId="4C506B91" w14:textId="77777777" w:rsidR="00CF7232" w:rsidRDefault="00CF7232"/>
    <w:p w14:paraId="79E583C1" w14:textId="592C59C0" w:rsidR="002D0291" w:rsidRDefault="0050414B">
      <w:r>
        <w:rPr>
          <w:noProof/>
        </w:rPr>
        <w:drawing>
          <wp:inline distT="0" distB="0" distL="0" distR="0" wp14:anchorId="17D6B30B" wp14:editId="18765F7B">
            <wp:extent cx="3794760" cy="3794760"/>
            <wp:effectExtent l="0" t="0" r="0" b="0"/>
            <wp:docPr id="17" name="Picture 1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 with medium confidenc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C0CDE" w14:textId="53066CA0" w:rsidR="002D0291" w:rsidRDefault="002D0291"/>
    <w:p w14:paraId="73E05287" w14:textId="537B80C7" w:rsidR="002D0291" w:rsidRDefault="002D0291"/>
    <w:p w14:paraId="44082EFB" w14:textId="186A9998" w:rsidR="002D0291" w:rsidRDefault="002D0291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the only injectable eprinomectin on the Irish market with ZERO milk withhold. It is effective against major gut parasites and lungworm </w:t>
      </w:r>
      <w:hyperlink r:id="rId55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</w:p>
    <w:p w14:paraId="3EA6056A" w14:textId="03AA8201" w:rsidR="002D0291" w:rsidRDefault="002D0291"/>
    <w:p w14:paraId="3F4A22FA" w14:textId="1A2C96A8" w:rsidR="00CF7232" w:rsidRDefault="00CF7232"/>
    <w:p w14:paraId="3B9C6999" w14:textId="7A8BDFC1" w:rsidR="00CF7232" w:rsidRDefault="00CF7232"/>
    <w:p w14:paraId="6313F2C3" w14:textId="0F55023A" w:rsidR="00CF7232" w:rsidRDefault="00CF7232"/>
    <w:p w14:paraId="4B432750" w14:textId="6A480366" w:rsidR="00CF7232" w:rsidRDefault="00CF7232"/>
    <w:p w14:paraId="67B74A00" w14:textId="7D9EDC0E" w:rsidR="00CF7232" w:rsidRDefault="00CF7232"/>
    <w:p w14:paraId="526D012B" w14:textId="3AD2A0AB" w:rsidR="00CF7232" w:rsidRDefault="00CF7232"/>
    <w:p w14:paraId="3D6A95FD" w14:textId="3D08EAE5" w:rsidR="00CF7232" w:rsidRDefault="00CF7232"/>
    <w:p w14:paraId="1A2820D2" w14:textId="107FD2A9" w:rsidR="00CF7232" w:rsidRDefault="00CF7232"/>
    <w:p w14:paraId="12C163FB" w14:textId="20254BB5" w:rsidR="00CF7232" w:rsidRDefault="00CF7232"/>
    <w:p w14:paraId="51D62915" w14:textId="1FF2EBAA" w:rsidR="00CF7232" w:rsidRDefault="00CF7232"/>
    <w:p w14:paraId="454794DA" w14:textId="66263C98" w:rsidR="00CF7232" w:rsidRDefault="00CF7232"/>
    <w:p w14:paraId="63EF8568" w14:textId="70E093D1" w:rsidR="00CF7232" w:rsidRPr="00CF7232" w:rsidRDefault="00CF7232">
      <w:pPr>
        <w:rPr>
          <w:b/>
          <w:bCs/>
        </w:rPr>
      </w:pPr>
      <w:r w:rsidRPr="00CF7232">
        <w:rPr>
          <w:b/>
          <w:bCs/>
        </w:rPr>
        <w:lastRenderedPageBreak/>
        <w:t>POST 18</w:t>
      </w:r>
    </w:p>
    <w:p w14:paraId="38EAAF1E" w14:textId="77777777" w:rsidR="00CF7232" w:rsidRDefault="00CF7232"/>
    <w:p w14:paraId="216A53F5" w14:textId="0723B3F3" w:rsidR="002D0291" w:rsidRDefault="0050414B">
      <w:r>
        <w:rPr>
          <w:noProof/>
        </w:rPr>
        <w:drawing>
          <wp:inline distT="0" distB="0" distL="0" distR="0" wp14:anchorId="2B9376F3" wp14:editId="42084CEA">
            <wp:extent cx="3688080" cy="3688080"/>
            <wp:effectExtent l="0" t="0" r="0" b="0"/>
            <wp:docPr id="18" name="Picture 18" descr="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Website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08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1ACFC" w14:textId="77777777" w:rsidR="002D0291" w:rsidRDefault="002D0291">
      <w:pPr>
        <w:rPr>
          <w:rFonts w:ascii="Source Sans Pro" w:hAnsi="Source Sans Pro"/>
          <w:color w:val="241F21"/>
          <w:shd w:val="clear" w:color="auto" w:fill="FCFCFB"/>
        </w:rPr>
      </w:pPr>
    </w:p>
    <w:p w14:paraId="7FBB31DD" w14:textId="7FCAF68E" w:rsidR="002D0291" w:rsidRDefault="002D0291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injectable is the only injectable eprinomectin on the Irish market and is effective again lungworm. An outbreak of lungworm can cause significant financial loss to a farm, up to €159-€167 per cow, through reduced milk yield, mortality, reduced </w:t>
      </w:r>
      <w:proofErr w:type="gramStart"/>
      <w:r>
        <w:rPr>
          <w:rFonts w:ascii="Source Sans Pro" w:hAnsi="Source Sans Pro"/>
          <w:color w:val="241F21"/>
          <w:shd w:val="clear" w:color="auto" w:fill="FCFCFB"/>
        </w:rPr>
        <w:t>fertility</w:t>
      </w:r>
      <w:proofErr w:type="gramEnd"/>
      <w:r>
        <w:rPr>
          <w:rFonts w:ascii="Source Sans Pro" w:hAnsi="Source Sans Pro"/>
          <w:color w:val="241F21"/>
          <w:shd w:val="clear" w:color="auto" w:fill="FCFCFB"/>
        </w:rPr>
        <w:t xml:space="preserve"> and diagnostic and treatment costs (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Holzhauer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et al 2011) Animal health and welfare is a concern as lungworm can cause parasitic pneumonia and death. </w:t>
      </w:r>
      <w:hyperlink r:id="rId57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58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</w:p>
    <w:p w14:paraId="73212243" w14:textId="72939BD4" w:rsidR="002D0291" w:rsidRDefault="002D0291"/>
    <w:p w14:paraId="23CE0B3B" w14:textId="3291899C" w:rsidR="00CF7232" w:rsidRDefault="00CF7232"/>
    <w:p w14:paraId="145901D6" w14:textId="35A83241" w:rsidR="00CF7232" w:rsidRDefault="00CF7232"/>
    <w:p w14:paraId="109CB458" w14:textId="66BF4771" w:rsidR="00CF7232" w:rsidRDefault="00CF7232"/>
    <w:p w14:paraId="5324B216" w14:textId="41D0CF62" w:rsidR="00CF7232" w:rsidRDefault="00CF7232"/>
    <w:p w14:paraId="02B0B0D5" w14:textId="4F7C80C4" w:rsidR="00CF7232" w:rsidRDefault="00CF7232"/>
    <w:p w14:paraId="7664D18B" w14:textId="14C7B962" w:rsidR="00CF7232" w:rsidRDefault="00CF7232"/>
    <w:p w14:paraId="4D1FB00E" w14:textId="53B1DF8D" w:rsidR="00CF7232" w:rsidRDefault="00CF7232"/>
    <w:p w14:paraId="69DA1596" w14:textId="6E7B14E0" w:rsidR="00CF7232" w:rsidRDefault="00CF7232"/>
    <w:p w14:paraId="02DCB91C" w14:textId="68B611A7" w:rsidR="00CF7232" w:rsidRDefault="00CF7232"/>
    <w:p w14:paraId="2BD03380" w14:textId="6D547B55" w:rsidR="00CF7232" w:rsidRDefault="00CF7232"/>
    <w:p w14:paraId="5D0C50CE" w14:textId="7E4AD809" w:rsidR="00CF7232" w:rsidRPr="00CF7232" w:rsidRDefault="00CF7232">
      <w:pPr>
        <w:rPr>
          <w:b/>
          <w:bCs/>
        </w:rPr>
      </w:pPr>
      <w:r w:rsidRPr="00CF7232">
        <w:rPr>
          <w:b/>
          <w:bCs/>
        </w:rPr>
        <w:lastRenderedPageBreak/>
        <w:t>POST 19</w:t>
      </w:r>
    </w:p>
    <w:p w14:paraId="50F03A08" w14:textId="77777777" w:rsidR="00CF7232" w:rsidRDefault="00CF7232"/>
    <w:p w14:paraId="0EEA718F" w14:textId="2C9669EC" w:rsidR="00C6336C" w:rsidRDefault="0050414B">
      <w:r>
        <w:rPr>
          <w:noProof/>
        </w:rPr>
        <w:drawing>
          <wp:inline distT="0" distB="0" distL="0" distR="0" wp14:anchorId="2281FDAF" wp14:editId="56C733DD">
            <wp:extent cx="3710940" cy="3710940"/>
            <wp:effectExtent l="0" t="0" r="0" b="0"/>
            <wp:docPr id="19" name="Picture 19" descr="Websi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Website&#10;&#10;Description automatically generated with medium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094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56A22" w14:textId="77777777" w:rsidR="00C6336C" w:rsidRDefault="00C6336C">
      <w:pPr>
        <w:rPr>
          <w:rFonts w:ascii="Source Sans Pro" w:hAnsi="Source Sans Pro"/>
          <w:color w:val="241F21"/>
          <w:shd w:val="clear" w:color="auto" w:fill="FCFCFB"/>
        </w:rPr>
      </w:pPr>
    </w:p>
    <w:p w14:paraId="206D6E58" w14:textId="0CACD9EF" w:rsidR="00C6336C" w:rsidRDefault="00C6336C"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the only injectable eprinomectin on the Irish market with ZERO milk withhold. It is effective against major gut parasites and lungworm </w:t>
      </w:r>
      <w:hyperlink r:id="rId60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</w:p>
    <w:p w14:paraId="5E3161FD" w14:textId="278921A5" w:rsidR="002D0291" w:rsidRDefault="002D0291"/>
    <w:p w14:paraId="52DC7EA6" w14:textId="184EC7CF" w:rsidR="002D0291" w:rsidRDefault="002D0291"/>
    <w:p w14:paraId="21541177" w14:textId="312EBDBA" w:rsidR="00CF7232" w:rsidRDefault="00CF7232"/>
    <w:p w14:paraId="69314496" w14:textId="22211B4A" w:rsidR="00CF7232" w:rsidRDefault="00CF7232"/>
    <w:p w14:paraId="6B20B5D4" w14:textId="60EC7EF3" w:rsidR="00CF7232" w:rsidRDefault="00CF7232"/>
    <w:p w14:paraId="6BCF10B5" w14:textId="01C0E732" w:rsidR="00CF7232" w:rsidRDefault="00CF7232"/>
    <w:p w14:paraId="60720AF4" w14:textId="121B2FC7" w:rsidR="00CF7232" w:rsidRDefault="00CF7232"/>
    <w:p w14:paraId="38049672" w14:textId="230C7340" w:rsidR="00CF7232" w:rsidRDefault="00CF7232"/>
    <w:p w14:paraId="2FAE1DF1" w14:textId="45BF6929" w:rsidR="00CF7232" w:rsidRDefault="00CF7232"/>
    <w:p w14:paraId="5B323617" w14:textId="3051F549" w:rsidR="00CF7232" w:rsidRDefault="00CF7232"/>
    <w:p w14:paraId="533BBEB2" w14:textId="360F8FF3" w:rsidR="00CF7232" w:rsidRDefault="00CF7232"/>
    <w:p w14:paraId="0E123C97" w14:textId="6CAB2221" w:rsidR="00CF7232" w:rsidRDefault="00CF7232"/>
    <w:p w14:paraId="7C492B72" w14:textId="1E149E24" w:rsidR="00CF7232" w:rsidRDefault="00CF7232"/>
    <w:p w14:paraId="180389F2" w14:textId="6A837D0C" w:rsidR="00CF7232" w:rsidRPr="00CF7232" w:rsidRDefault="00CF7232">
      <w:pPr>
        <w:rPr>
          <w:b/>
          <w:bCs/>
        </w:rPr>
      </w:pPr>
      <w:r w:rsidRPr="00CF7232">
        <w:rPr>
          <w:b/>
          <w:bCs/>
        </w:rPr>
        <w:lastRenderedPageBreak/>
        <w:t>POST 20</w:t>
      </w:r>
    </w:p>
    <w:p w14:paraId="70C29FBF" w14:textId="77777777" w:rsidR="00CF7232" w:rsidRDefault="00CF7232"/>
    <w:p w14:paraId="6C18AE4E" w14:textId="3066531D" w:rsidR="00C87E4C" w:rsidRDefault="0050414B">
      <w:r>
        <w:rPr>
          <w:noProof/>
        </w:rPr>
        <w:drawing>
          <wp:inline distT="0" distB="0" distL="0" distR="0" wp14:anchorId="7A40BF5D" wp14:editId="7C2B9E56">
            <wp:extent cx="3733800" cy="3733800"/>
            <wp:effectExtent l="0" t="0" r="0" b="0"/>
            <wp:docPr id="20" name="Picture 20" descr="Websi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Website&#10;&#10;Description automatically generated with low confidenc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DC85D" w14:textId="77777777" w:rsidR="002D0291" w:rsidRDefault="002D0291">
      <w:pPr>
        <w:rPr>
          <w:rFonts w:ascii="Source Sans Pro" w:hAnsi="Source Sans Pro"/>
          <w:color w:val="241F21"/>
          <w:shd w:val="clear" w:color="auto" w:fill="FCFCFB"/>
        </w:rPr>
      </w:pPr>
    </w:p>
    <w:p w14:paraId="608F3B67" w14:textId="6FF3799F" w:rsidR="002D0291" w:rsidRDefault="002D0291">
      <w:r>
        <w:rPr>
          <w:rFonts w:ascii="Source Sans Pro" w:hAnsi="Source Sans Pro"/>
          <w:color w:val="241F21"/>
          <w:shd w:val="clear" w:color="auto" w:fill="FCFCFB"/>
        </w:rPr>
        <w:t xml:space="preserve">Eamonn graduated from UCD in 2019 having studied Animal and Crop Production. He is now milking 90 cows in 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Ballagh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, Co. Limerick and is using 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to dose his cattle. 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the only injectable eprinomectin on the Irish market with zero milk withdrawal. </w:t>
      </w:r>
      <w:proofErr w:type="spellStart"/>
      <w:r>
        <w:rPr>
          <w:rFonts w:ascii="Source Sans Pro" w:hAnsi="Source Sans Pro"/>
          <w:color w:val="241F21"/>
          <w:shd w:val="clear" w:color="auto" w:fill="FCFCFB"/>
        </w:rPr>
        <w:t>Eprecis</w:t>
      </w:r>
      <w:proofErr w:type="spellEnd"/>
      <w:r>
        <w:rPr>
          <w:rFonts w:ascii="Source Sans Pro" w:hAnsi="Source Sans Pro"/>
          <w:color w:val="241F21"/>
          <w:shd w:val="clear" w:color="auto" w:fill="FCFCFB"/>
        </w:rPr>
        <w:t xml:space="preserve"> is affective against lungworm. </w:t>
      </w:r>
      <w:hyperlink r:id="rId62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#TakeBackControl</w:t>
        </w:r>
      </w:hyperlink>
      <w:r>
        <w:rPr>
          <w:rFonts w:ascii="Source Sans Pro" w:hAnsi="Source Sans Pro"/>
          <w:color w:val="241F21"/>
          <w:shd w:val="clear" w:color="auto" w:fill="FCFCFB"/>
        </w:rPr>
        <w:t xml:space="preserve"> </w:t>
      </w:r>
      <w:hyperlink r:id="rId63" w:tgtFrame="_blank" w:history="1">
        <w:r>
          <w:rPr>
            <w:rStyle w:val="Hyperlink"/>
            <w:rFonts w:ascii="Source Sans Pro" w:hAnsi="Source Sans Pro"/>
            <w:color w:val="2F6B9A"/>
            <w:shd w:val="clear" w:color="auto" w:fill="FCFCFB"/>
          </w:rPr>
          <w:t>#Eprecis</w:t>
        </w:r>
      </w:hyperlink>
    </w:p>
    <w:sectPr w:rsidR="002D029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E71B89" w14:textId="77777777" w:rsidR="007B772E" w:rsidRDefault="007B772E" w:rsidP="0050414B">
      <w:pPr>
        <w:spacing w:after="0" w:line="240" w:lineRule="auto"/>
      </w:pPr>
      <w:r>
        <w:separator/>
      </w:r>
    </w:p>
  </w:endnote>
  <w:endnote w:type="continuationSeparator" w:id="0">
    <w:p w14:paraId="4712B40C" w14:textId="77777777" w:rsidR="007B772E" w:rsidRDefault="007B772E" w:rsidP="005041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ource Sans Pro">
    <w:altName w:val="Source Sans Pro"/>
    <w:charset w:val="00"/>
    <w:family w:val="swiss"/>
    <w:pitch w:val="variable"/>
    <w:sig w:usb0="600002F7" w:usb1="02000001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537CF9" w14:textId="77777777" w:rsidR="007B772E" w:rsidRDefault="007B772E" w:rsidP="0050414B">
      <w:pPr>
        <w:spacing w:after="0" w:line="240" w:lineRule="auto"/>
      </w:pPr>
      <w:r>
        <w:separator/>
      </w:r>
    </w:p>
  </w:footnote>
  <w:footnote w:type="continuationSeparator" w:id="0">
    <w:p w14:paraId="498E265A" w14:textId="77777777" w:rsidR="007B772E" w:rsidRDefault="007B772E" w:rsidP="0050414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0414B"/>
    <w:rsid w:val="00014EF9"/>
    <w:rsid w:val="00120479"/>
    <w:rsid w:val="00166EE0"/>
    <w:rsid w:val="002120EF"/>
    <w:rsid w:val="002D0291"/>
    <w:rsid w:val="0037465F"/>
    <w:rsid w:val="00385F64"/>
    <w:rsid w:val="003D3115"/>
    <w:rsid w:val="00435FDE"/>
    <w:rsid w:val="004A3BDA"/>
    <w:rsid w:val="004B5B80"/>
    <w:rsid w:val="004C11BE"/>
    <w:rsid w:val="004F3097"/>
    <w:rsid w:val="0050414B"/>
    <w:rsid w:val="00561242"/>
    <w:rsid w:val="00584066"/>
    <w:rsid w:val="0059383F"/>
    <w:rsid w:val="005A0EE9"/>
    <w:rsid w:val="005C7B69"/>
    <w:rsid w:val="0061350C"/>
    <w:rsid w:val="0065744A"/>
    <w:rsid w:val="00694684"/>
    <w:rsid w:val="006E001B"/>
    <w:rsid w:val="00754C41"/>
    <w:rsid w:val="00765E11"/>
    <w:rsid w:val="00770305"/>
    <w:rsid w:val="007B772E"/>
    <w:rsid w:val="007D4F97"/>
    <w:rsid w:val="007F600E"/>
    <w:rsid w:val="00801B1E"/>
    <w:rsid w:val="0082027A"/>
    <w:rsid w:val="00831FE8"/>
    <w:rsid w:val="00871DD1"/>
    <w:rsid w:val="008A3527"/>
    <w:rsid w:val="00953502"/>
    <w:rsid w:val="00996E83"/>
    <w:rsid w:val="009B7FA6"/>
    <w:rsid w:val="00A31A7C"/>
    <w:rsid w:val="00A91272"/>
    <w:rsid w:val="00AB360F"/>
    <w:rsid w:val="00AC5E22"/>
    <w:rsid w:val="00B10587"/>
    <w:rsid w:val="00B3522B"/>
    <w:rsid w:val="00B36D4F"/>
    <w:rsid w:val="00B67992"/>
    <w:rsid w:val="00B87A00"/>
    <w:rsid w:val="00B90EBA"/>
    <w:rsid w:val="00BB3F9E"/>
    <w:rsid w:val="00BC175D"/>
    <w:rsid w:val="00BD037F"/>
    <w:rsid w:val="00C10144"/>
    <w:rsid w:val="00C550A3"/>
    <w:rsid w:val="00C616AC"/>
    <w:rsid w:val="00C6336C"/>
    <w:rsid w:val="00C77CE8"/>
    <w:rsid w:val="00C87E4C"/>
    <w:rsid w:val="00C906C6"/>
    <w:rsid w:val="00CF3E50"/>
    <w:rsid w:val="00CF7232"/>
    <w:rsid w:val="00D26167"/>
    <w:rsid w:val="00D57AD3"/>
    <w:rsid w:val="00D61C57"/>
    <w:rsid w:val="00D90F96"/>
    <w:rsid w:val="00DC367C"/>
    <w:rsid w:val="00E447DC"/>
    <w:rsid w:val="00E514E7"/>
    <w:rsid w:val="00E628DD"/>
    <w:rsid w:val="00E66AF9"/>
    <w:rsid w:val="00E83680"/>
    <w:rsid w:val="00E95042"/>
    <w:rsid w:val="00EC5AD4"/>
    <w:rsid w:val="00F06EC7"/>
    <w:rsid w:val="00F36CAB"/>
    <w:rsid w:val="00F73054"/>
    <w:rsid w:val="00F95CDF"/>
    <w:rsid w:val="00FA343D"/>
    <w:rsid w:val="00FD35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C30AD5"/>
  <w15:chartTrackingRefBased/>
  <w15:docId w15:val="{9AEA94A3-6630-4E7A-A161-7EF4AAC677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041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414B"/>
  </w:style>
  <w:style w:type="paragraph" w:styleId="Footer">
    <w:name w:val="footer"/>
    <w:basedOn w:val="Normal"/>
    <w:link w:val="FooterChar"/>
    <w:uiPriority w:val="99"/>
    <w:unhideWhenUsed/>
    <w:rsid w:val="005041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414B"/>
  </w:style>
  <w:style w:type="character" w:styleId="Hyperlink">
    <w:name w:val="Hyperlink"/>
    <w:basedOn w:val="DefaultParagraphFont"/>
    <w:uiPriority w:val="99"/>
    <w:semiHidden/>
    <w:unhideWhenUsed/>
    <w:rsid w:val="0050414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instagram.com/explore/tags/Eprecis/" TargetMode="External"/><Relationship Id="rId21" Type="http://schemas.openxmlformats.org/officeDocument/2006/relationships/image" Target="media/image6.png"/><Relationship Id="rId34" Type="http://schemas.openxmlformats.org/officeDocument/2006/relationships/hyperlink" Target="https://www.instagram.com/explore/tags/TakeBackControl/" TargetMode="External"/><Relationship Id="rId42" Type="http://schemas.openxmlformats.org/officeDocument/2006/relationships/image" Target="media/image13.png"/><Relationship Id="rId47" Type="http://schemas.openxmlformats.org/officeDocument/2006/relationships/hyperlink" Target="https://www.instagram.com/explore/tags/TakeBackControl/" TargetMode="External"/><Relationship Id="rId50" Type="http://schemas.openxmlformats.org/officeDocument/2006/relationships/hyperlink" Target="https://www.instagram.com/explore/tags/TakeBackControl/" TargetMode="External"/><Relationship Id="rId55" Type="http://schemas.openxmlformats.org/officeDocument/2006/relationships/hyperlink" Target="https://www.instagram.com/explore/tags/TakeBackControl/" TargetMode="External"/><Relationship Id="rId63" Type="http://schemas.openxmlformats.org/officeDocument/2006/relationships/hyperlink" Target="https://www.instagram.com/explore/tags/Eprecis/" TargetMode="External"/><Relationship Id="rId7" Type="http://schemas.openxmlformats.org/officeDocument/2006/relationships/hyperlink" Target="https://www.instagram.com/explore/tags/takebackcontrol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instagram.com/explore/tags/TakeBackControl/" TargetMode="External"/><Relationship Id="rId29" Type="http://schemas.openxmlformats.org/officeDocument/2006/relationships/hyperlink" Target="https://www.instagram.com/explore/tags/Eprecis/" TargetMode="External"/><Relationship Id="rId11" Type="http://schemas.openxmlformats.org/officeDocument/2006/relationships/hyperlink" Target="https://www.instagram.com/explore/tags/eprecis/" TargetMode="External"/><Relationship Id="rId24" Type="http://schemas.openxmlformats.org/officeDocument/2006/relationships/image" Target="media/image7.png"/><Relationship Id="rId32" Type="http://schemas.openxmlformats.org/officeDocument/2006/relationships/hyperlink" Target="https://www.instagram.com/explore/tags/TakeBackControl/" TargetMode="External"/><Relationship Id="rId37" Type="http://schemas.openxmlformats.org/officeDocument/2006/relationships/hyperlink" Target="https://www.instagram.com/explore/tags/TakeBackControl/" TargetMode="External"/><Relationship Id="rId40" Type="http://schemas.openxmlformats.org/officeDocument/2006/relationships/hyperlink" Target="https://www.instagram.com/explore/tags/takebackcontrol/" TargetMode="External"/><Relationship Id="rId45" Type="http://schemas.openxmlformats.org/officeDocument/2006/relationships/image" Target="media/image14.png"/><Relationship Id="rId53" Type="http://schemas.openxmlformats.org/officeDocument/2006/relationships/hyperlink" Target="https://www.instagram.com/explore/tags/TakeBackControl/" TargetMode="External"/><Relationship Id="rId58" Type="http://schemas.openxmlformats.org/officeDocument/2006/relationships/hyperlink" Target="https://www.instagram.com/explore/tags/TakeBackControl/" TargetMode="External"/><Relationship Id="rId5" Type="http://schemas.openxmlformats.org/officeDocument/2006/relationships/endnotes" Target="endnotes.xml"/><Relationship Id="rId61" Type="http://schemas.openxmlformats.org/officeDocument/2006/relationships/image" Target="media/image20.png"/><Relationship Id="rId19" Type="http://schemas.openxmlformats.org/officeDocument/2006/relationships/hyperlink" Target="https://www.instagram.com/explore/tags/takebackcontrol/" TargetMode="External"/><Relationship Id="rId14" Type="http://schemas.openxmlformats.org/officeDocument/2006/relationships/hyperlink" Target="https://www.instagram.com/explore/tags/Eprecis/" TargetMode="External"/><Relationship Id="rId22" Type="http://schemas.openxmlformats.org/officeDocument/2006/relationships/hyperlink" Target="https://www.instagram.com/explore/tags/TakeBackControl/" TargetMode="External"/><Relationship Id="rId27" Type="http://schemas.openxmlformats.org/officeDocument/2006/relationships/image" Target="media/image8.png"/><Relationship Id="rId30" Type="http://schemas.openxmlformats.org/officeDocument/2006/relationships/image" Target="media/image9.png"/><Relationship Id="rId35" Type="http://schemas.openxmlformats.org/officeDocument/2006/relationships/hyperlink" Target="https://www.instagram.com/explore/tags/Eprecis/" TargetMode="External"/><Relationship Id="rId43" Type="http://schemas.openxmlformats.org/officeDocument/2006/relationships/hyperlink" Target="https://www.instagram.com/explore/tags/TakeBackControl/" TargetMode="External"/><Relationship Id="rId48" Type="http://schemas.openxmlformats.org/officeDocument/2006/relationships/image" Target="media/image15.png"/><Relationship Id="rId56" Type="http://schemas.openxmlformats.org/officeDocument/2006/relationships/image" Target="media/image18.png"/><Relationship Id="rId64" Type="http://schemas.openxmlformats.org/officeDocument/2006/relationships/fontTable" Target="fontTable.xml"/><Relationship Id="rId8" Type="http://schemas.openxmlformats.org/officeDocument/2006/relationships/hyperlink" Target="https://www.instagram.com/explore/tags/eprecis/" TargetMode="External"/><Relationship Id="rId51" Type="http://schemas.openxmlformats.org/officeDocument/2006/relationships/image" Target="media/image16.png"/><Relationship Id="rId3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yperlink" Target="https://www.instagram.com/explore/tags/Eprecis/" TargetMode="External"/><Relationship Id="rId25" Type="http://schemas.openxmlformats.org/officeDocument/2006/relationships/hyperlink" Target="https://www.instagram.com/explore/tags/TakeBackControl/" TargetMode="External"/><Relationship Id="rId33" Type="http://schemas.openxmlformats.org/officeDocument/2006/relationships/image" Target="media/image10.png"/><Relationship Id="rId38" Type="http://schemas.openxmlformats.org/officeDocument/2006/relationships/hyperlink" Target="https://www.instagram.com/explore/tags/Eprecis/" TargetMode="External"/><Relationship Id="rId46" Type="http://schemas.openxmlformats.org/officeDocument/2006/relationships/hyperlink" Target="https://www.instagram.com/explore/tags/Eprecis/" TargetMode="External"/><Relationship Id="rId59" Type="http://schemas.openxmlformats.org/officeDocument/2006/relationships/image" Target="media/image19.png"/><Relationship Id="rId20" Type="http://schemas.openxmlformats.org/officeDocument/2006/relationships/hyperlink" Target="https://www.instagram.com/explore/tags/eprecis/" TargetMode="External"/><Relationship Id="rId41" Type="http://schemas.openxmlformats.org/officeDocument/2006/relationships/hyperlink" Target="https://www.instagram.com/explore/tags/eprecis/" TargetMode="External"/><Relationship Id="rId54" Type="http://schemas.openxmlformats.org/officeDocument/2006/relationships/image" Target="media/image17.png"/><Relationship Id="rId62" Type="http://schemas.openxmlformats.org/officeDocument/2006/relationships/hyperlink" Target="https://www.instagram.com/explore/tags/TakeBackControl/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4.png"/><Relationship Id="rId23" Type="http://schemas.openxmlformats.org/officeDocument/2006/relationships/hyperlink" Target="https://www.instagram.com/explore/tags/Eprecis/" TargetMode="External"/><Relationship Id="rId28" Type="http://schemas.openxmlformats.org/officeDocument/2006/relationships/hyperlink" Target="https://www.instagram.com/explore/tags/TakeBackControl/" TargetMode="External"/><Relationship Id="rId36" Type="http://schemas.openxmlformats.org/officeDocument/2006/relationships/image" Target="media/image11.png"/><Relationship Id="rId49" Type="http://schemas.openxmlformats.org/officeDocument/2006/relationships/hyperlink" Target="https://www.instagram.com/explore/tags/Eprecis/" TargetMode="External"/><Relationship Id="rId57" Type="http://schemas.openxmlformats.org/officeDocument/2006/relationships/hyperlink" Target="https://www.instagram.com/explore/tags/Eprecis/" TargetMode="External"/><Relationship Id="rId10" Type="http://schemas.openxmlformats.org/officeDocument/2006/relationships/hyperlink" Target="https://www.instagram.com/explore/tags/takebackcontrol/" TargetMode="External"/><Relationship Id="rId31" Type="http://schemas.openxmlformats.org/officeDocument/2006/relationships/hyperlink" Target="https://www.instagram.com/explore/tags/Eprecis/" TargetMode="External"/><Relationship Id="rId44" Type="http://schemas.openxmlformats.org/officeDocument/2006/relationships/hyperlink" Target="https://www.instagram.com/explore/tags/Eprecis/" TargetMode="External"/><Relationship Id="rId52" Type="http://schemas.openxmlformats.org/officeDocument/2006/relationships/hyperlink" Target="https://www.instagram.com/explore/tags/Eprecis/" TargetMode="External"/><Relationship Id="rId60" Type="http://schemas.openxmlformats.org/officeDocument/2006/relationships/hyperlink" Target="https://www.instagram.com/explore/tags/TakeBackControl/" TargetMode="External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3" Type="http://schemas.openxmlformats.org/officeDocument/2006/relationships/hyperlink" Target="https://www.instagram.com/explore/tags/TakeBackControl/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20</Pages>
  <Words>1198</Words>
  <Characters>6830</Characters>
  <Application>Microsoft Office Word</Application>
  <DocSecurity>0</DocSecurity>
  <Lines>56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Bailey</dc:creator>
  <cp:keywords/>
  <dc:description/>
  <cp:lastModifiedBy>Matheus Picinin</cp:lastModifiedBy>
  <cp:revision>2</cp:revision>
  <dcterms:created xsi:type="dcterms:W3CDTF">2022-05-17T13:04:00Z</dcterms:created>
  <dcterms:modified xsi:type="dcterms:W3CDTF">2022-06-01T10:52:00Z</dcterms:modified>
</cp:coreProperties>
</file>